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3F4A" w14:textId="2CA4BEDA" w:rsidR="00DD4A9A" w:rsidRPr="00DD4A9A" w:rsidRDefault="00BB2ADC" w:rsidP="00DD4A9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Allergen </w:t>
      </w:r>
      <w:r w:rsidR="00C25058">
        <w:rPr>
          <w:b/>
          <w:bCs/>
          <w:lang w:val="en-US"/>
        </w:rPr>
        <w:t>Information received by suppliers</w:t>
      </w:r>
      <w:r w:rsidR="00DD4A9A">
        <w:rPr>
          <w:b/>
          <w:bCs/>
          <w:lang w:val="en-US"/>
        </w:rPr>
        <w:t xml:space="preserve"> – Business </w:t>
      </w:r>
      <w:proofErr w:type="gramStart"/>
      <w:r w:rsidR="00DD4A9A">
        <w:rPr>
          <w:b/>
          <w:bCs/>
          <w:lang w:val="en-US"/>
        </w:rPr>
        <w:t>name</w:t>
      </w:r>
      <w:proofErr w:type="gramEnd"/>
    </w:p>
    <w:p w14:paraId="5E39226E" w14:textId="5296F577" w:rsidR="00DD4A9A" w:rsidRDefault="00DD4A9A">
      <w:pPr>
        <w:rPr>
          <w:lang w:val="en-US"/>
        </w:rPr>
      </w:pPr>
      <w:r>
        <w:rPr>
          <w:lang w:val="en-US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4110"/>
        <w:gridCol w:w="2410"/>
      </w:tblGrid>
      <w:tr w:rsidR="00BB2ADC" w14:paraId="6CE5C85C" w14:textId="1FF837DD" w:rsidTr="00BB2ADC">
        <w:tc>
          <w:tcPr>
            <w:tcW w:w="3539" w:type="dxa"/>
          </w:tcPr>
          <w:p w14:paraId="4553A6F4" w14:textId="2F6FCC1F" w:rsidR="00BB2ADC" w:rsidRPr="00DD4A9A" w:rsidRDefault="00C250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Supplier</w:t>
            </w:r>
          </w:p>
        </w:tc>
        <w:tc>
          <w:tcPr>
            <w:tcW w:w="3686" w:type="dxa"/>
          </w:tcPr>
          <w:p w14:paraId="3538C884" w14:textId="29D08A0A" w:rsidR="00BB2ADC" w:rsidRPr="00DD4A9A" w:rsidRDefault="00C250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Food supplied- brand</w:t>
            </w:r>
          </w:p>
        </w:tc>
        <w:tc>
          <w:tcPr>
            <w:tcW w:w="4110" w:type="dxa"/>
          </w:tcPr>
          <w:p w14:paraId="132A52CB" w14:textId="77777777" w:rsidR="00C25058" w:rsidRDefault="00C250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Allergen Information </w:t>
            </w:r>
            <w:proofErr w:type="gramStart"/>
            <w:r>
              <w:rPr>
                <w:b/>
                <w:bCs/>
                <w:lang w:val="en-US"/>
              </w:rPr>
              <w:t>supplied</w:t>
            </w:r>
            <w:proofErr w:type="gramEnd"/>
            <w:r>
              <w:rPr>
                <w:b/>
                <w:bCs/>
                <w:lang w:val="en-US"/>
              </w:rPr>
              <w:t xml:space="preserve"> </w:t>
            </w:r>
          </w:p>
          <w:p w14:paraId="33AD7722" w14:textId="13C8A338" w:rsidR="00BB2ADC" w:rsidRDefault="00C250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Yes/ No</w:t>
            </w:r>
          </w:p>
          <w:p w14:paraId="5E713CAE" w14:textId="0C1C47E2" w:rsidR="00C25058" w:rsidRPr="00DD4A9A" w:rsidRDefault="00C2505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no: Corrective action</w:t>
            </w:r>
          </w:p>
        </w:tc>
        <w:tc>
          <w:tcPr>
            <w:tcW w:w="2410" w:type="dxa"/>
          </w:tcPr>
          <w:p w14:paraId="1083D2E9" w14:textId="31309B9C" w:rsidR="00BB2ADC" w:rsidRDefault="00BB2AD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completed</w:t>
            </w:r>
          </w:p>
        </w:tc>
      </w:tr>
      <w:tr w:rsidR="00BB2ADC" w14:paraId="296ACA4E" w14:textId="2C3EDBE9" w:rsidTr="00BB2ADC">
        <w:tc>
          <w:tcPr>
            <w:tcW w:w="3539" w:type="dxa"/>
          </w:tcPr>
          <w:p w14:paraId="1A721A9E" w14:textId="77777777" w:rsidR="00BB2ADC" w:rsidRDefault="00BB2ADC">
            <w:pPr>
              <w:rPr>
                <w:lang w:val="en-US"/>
              </w:rPr>
            </w:pPr>
          </w:p>
          <w:p w14:paraId="467315C5" w14:textId="1E50B28C" w:rsidR="00BB2ADC" w:rsidRDefault="00BB2AD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</w:p>
          <w:p w14:paraId="46446DCE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4A353F64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4110" w:type="dxa"/>
          </w:tcPr>
          <w:p w14:paraId="77CDCB12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02873405" w14:textId="77777777" w:rsidR="00BB2ADC" w:rsidRDefault="00BB2ADC">
            <w:pPr>
              <w:rPr>
                <w:lang w:val="en-US"/>
              </w:rPr>
            </w:pPr>
          </w:p>
        </w:tc>
      </w:tr>
      <w:tr w:rsidR="00BB2ADC" w14:paraId="1932125E" w14:textId="17E3440A" w:rsidTr="00BB2ADC">
        <w:tc>
          <w:tcPr>
            <w:tcW w:w="3539" w:type="dxa"/>
          </w:tcPr>
          <w:p w14:paraId="3377BE79" w14:textId="77777777" w:rsidR="00BB2ADC" w:rsidRDefault="00BB2ADC">
            <w:pPr>
              <w:rPr>
                <w:lang w:val="en-US"/>
              </w:rPr>
            </w:pPr>
          </w:p>
          <w:p w14:paraId="2199B98B" w14:textId="77777777" w:rsidR="00BB2ADC" w:rsidRDefault="00BB2ADC">
            <w:pPr>
              <w:rPr>
                <w:lang w:val="en-US"/>
              </w:rPr>
            </w:pPr>
          </w:p>
          <w:p w14:paraId="00DFD94C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269FEC9D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4110" w:type="dxa"/>
          </w:tcPr>
          <w:p w14:paraId="6044F8C2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04B5EB29" w14:textId="77777777" w:rsidR="00BB2ADC" w:rsidRDefault="00BB2ADC">
            <w:pPr>
              <w:rPr>
                <w:lang w:val="en-US"/>
              </w:rPr>
            </w:pPr>
          </w:p>
        </w:tc>
      </w:tr>
      <w:tr w:rsidR="00BB2ADC" w14:paraId="0A6358D7" w14:textId="520B3EDD" w:rsidTr="00BB2ADC">
        <w:tc>
          <w:tcPr>
            <w:tcW w:w="3539" w:type="dxa"/>
          </w:tcPr>
          <w:p w14:paraId="56892FF0" w14:textId="77777777" w:rsidR="00BB2ADC" w:rsidRDefault="00BB2ADC">
            <w:pPr>
              <w:rPr>
                <w:lang w:val="en-US"/>
              </w:rPr>
            </w:pPr>
          </w:p>
          <w:p w14:paraId="080D11A1" w14:textId="77777777" w:rsidR="00BB2ADC" w:rsidRDefault="00BB2ADC">
            <w:pPr>
              <w:rPr>
                <w:lang w:val="en-US"/>
              </w:rPr>
            </w:pPr>
          </w:p>
          <w:p w14:paraId="30F76469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1DD3D5D5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4110" w:type="dxa"/>
          </w:tcPr>
          <w:p w14:paraId="62BEFD01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14777C41" w14:textId="77777777" w:rsidR="00BB2ADC" w:rsidRDefault="00BB2ADC">
            <w:pPr>
              <w:rPr>
                <w:lang w:val="en-US"/>
              </w:rPr>
            </w:pPr>
          </w:p>
        </w:tc>
      </w:tr>
      <w:tr w:rsidR="00BB2ADC" w14:paraId="67DE0F61" w14:textId="46E68688" w:rsidTr="00BB2ADC">
        <w:tc>
          <w:tcPr>
            <w:tcW w:w="3539" w:type="dxa"/>
          </w:tcPr>
          <w:p w14:paraId="153B1AD6" w14:textId="77777777" w:rsidR="00BB2ADC" w:rsidRDefault="00BB2ADC">
            <w:pPr>
              <w:rPr>
                <w:lang w:val="en-US"/>
              </w:rPr>
            </w:pPr>
          </w:p>
          <w:p w14:paraId="56100FE8" w14:textId="77777777" w:rsidR="00BB2ADC" w:rsidRDefault="00BB2ADC">
            <w:pPr>
              <w:rPr>
                <w:lang w:val="en-US"/>
              </w:rPr>
            </w:pPr>
          </w:p>
          <w:p w14:paraId="2053F08C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4F3FE66D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4110" w:type="dxa"/>
          </w:tcPr>
          <w:p w14:paraId="6177CCF2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14C3DCBC" w14:textId="77777777" w:rsidR="00BB2ADC" w:rsidRDefault="00BB2ADC">
            <w:pPr>
              <w:rPr>
                <w:lang w:val="en-US"/>
              </w:rPr>
            </w:pPr>
          </w:p>
        </w:tc>
      </w:tr>
      <w:tr w:rsidR="00BB2ADC" w14:paraId="66EA2A15" w14:textId="38F7DD28" w:rsidTr="00BB2ADC">
        <w:tc>
          <w:tcPr>
            <w:tcW w:w="3539" w:type="dxa"/>
          </w:tcPr>
          <w:p w14:paraId="2E4F439A" w14:textId="77777777" w:rsidR="00BB2ADC" w:rsidRDefault="00BB2ADC">
            <w:pPr>
              <w:rPr>
                <w:lang w:val="en-US"/>
              </w:rPr>
            </w:pPr>
          </w:p>
          <w:p w14:paraId="2ADC1BE6" w14:textId="77777777" w:rsidR="00BB2ADC" w:rsidRDefault="00BB2ADC">
            <w:pPr>
              <w:rPr>
                <w:lang w:val="en-US"/>
              </w:rPr>
            </w:pPr>
          </w:p>
          <w:p w14:paraId="4D00EDAE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37AB0633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4110" w:type="dxa"/>
          </w:tcPr>
          <w:p w14:paraId="3719B223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17EC1E9A" w14:textId="77777777" w:rsidR="00BB2ADC" w:rsidRDefault="00BB2ADC">
            <w:pPr>
              <w:rPr>
                <w:lang w:val="en-US"/>
              </w:rPr>
            </w:pPr>
          </w:p>
        </w:tc>
      </w:tr>
      <w:tr w:rsidR="00BB2ADC" w14:paraId="5975F97E" w14:textId="77777777" w:rsidTr="00BB2ADC">
        <w:tc>
          <w:tcPr>
            <w:tcW w:w="3539" w:type="dxa"/>
          </w:tcPr>
          <w:p w14:paraId="7CC9C100" w14:textId="77777777" w:rsidR="00BB2ADC" w:rsidRDefault="00BB2ADC">
            <w:pPr>
              <w:rPr>
                <w:lang w:val="en-US"/>
              </w:rPr>
            </w:pPr>
          </w:p>
          <w:p w14:paraId="49A7A628" w14:textId="77777777" w:rsidR="00BB2ADC" w:rsidRDefault="00BB2ADC">
            <w:pPr>
              <w:rPr>
                <w:lang w:val="en-US"/>
              </w:rPr>
            </w:pPr>
          </w:p>
          <w:p w14:paraId="02DB8584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3A9DBD72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4110" w:type="dxa"/>
          </w:tcPr>
          <w:p w14:paraId="50798380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60B6A21C" w14:textId="77777777" w:rsidR="00BB2ADC" w:rsidRDefault="00BB2ADC">
            <w:pPr>
              <w:rPr>
                <w:lang w:val="en-US"/>
              </w:rPr>
            </w:pPr>
          </w:p>
        </w:tc>
      </w:tr>
      <w:tr w:rsidR="00BB2ADC" w14:paraId="395A2BC6" w14:textId="77777777" w:rsidTr="00BB2ADC">
        <w:tc>
          <w:tcPr>
            <w:tcW w:w="3539" w:type="dxa"/>
          </w:tcPr>
          <w:p w14:paraId="2EE596B2" w14:textId="77777777" w:rsidR="00BB2ADC" w:rsidRDefault="00BB2ADC">
            <w:pPr>
              <w:rPr>
                <w:lang w:val="en-US"/>
              </w:rPr>
            </w:pPr>
          </w:p>
          <w:p w14:paraId="126EF9E4" w14:textId="77777777" w:rsidR="00BB2ADC" w:rsidRDefault="00BB2ADC">
            <w:pPr>
              <w:rPr>
                <w:lang w:val="en-US"/>
              </w:rPr>
            </w:pPr>
          </w:p>
          <w:p w14:paraId="11018F4E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03E3692D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4110" w:type="dxa"/>
          </w:tcPr>
          <w:p w14:paraId="4646928D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1C7115B3" w14:textId="77777777" w:rsidR="00BB2ADC" w:rsidRDefault="00BB2ADC">
            <w:pPr>
              <w:rPr>
                <w:lang w:val="en-US"/>
              </w:rPr>
            </w:pPr>
          </w:p>
        </w:tc>
      </w:tr>
      <w:tr w:rsidR="00BB2ADC" w14:paraId="57DE17BF" w14:textId="77777777" w:rsidTr="00BB2ADC">
        <w:tc>
          <w:tcPr>
            <w:tcW w:w="3539" w:type="dxa"/>
          </w:tcPr>
          <w:p w14:paraId="20A1AB23" w14:textId="77777777" w:rsidR="00BB2ADC" w:rsidRDefault="00BB2ADC">
            <w:pPr>
              <w:rPr>
                <w:lang w:val="en-US"/>
              </w:rPr>
            </w:pPr>
          </w:p>
          <w:p w14:paraId="2AB32AF7" w14:textId="77777777" w:rsidR="00BB2ADC" w:rsidRDefault="00BB2ADC">
            <w:pPr>
              <w:rPr>
                <w:lang w:val="en-US"/>
              </w:rPr>
            </w:pPr>
          </w:p>
          <w:p w14:paraId="65520D74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3686" w:type="dxa"/>
          </w:tcPr>
          <w:p w14:paraId="17DB16B3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4110" w:type="dxa"/>
          </w:tcPr>
          <w:p w14:paraId="4B0298A9" w14:textId="77777777" w:rsidR="00BB2ADC" w:rsidRDefault="00BB2ADC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3DA757BF" w14:textId="77777777" w:rsidR="00BB2ADC" w:rsidRDefault="00BB2ADC">
            <w:pPr>
              <w:rPr>
                <w:lang w:val="en-US"/>
              </w:rPr>
            </w:pPr>
          </w:p>
        </w:tc>
      </w:tr>
    </w:tbl>
    <w:p w14:paraId="2C42D747" w14:textId="067A101C" w:rsidR="00DD4A9A" w:rsidRPr="00DD4A9A" w:rsidRDefault="00DD4A9A">
      <w:pPr>
        <w:rPr>
          <w:lang w:val="en-US"/>
        </w:rPr>
      </w:pPr>
      <w:r>
        <w:rPr>
          <w:lang w:val="en-US"/>
        </w:rPr>
        <w:t xml:space="preserve">Date to be reviewed: </w:t>
      </w:r>
      <w:r w:rsidR="00BB2ADC">
        <w:rPr>
          <w:lang w:val="en-US"/>
        </w:rPr>
        <w:t xml:space="preserve">                                                   </w:t>
      </w:r>
      <w:r w:rsidR="00C25058">
        <w:rPr>
          <w:lang w:val="en-US"/>
        </w:rPr>
        <w:t xml:space="preserve">           </w:t>
      </w:r>
      <w:r>
        <w:rPr>
          <w:lang w:val="en-US"/>
        </w:rPr>
        <w:t>Completed by:</w:t>
      </w:r>
      <w:r w:rsidR="00BB2ADC">
        <w:rPr>
          <w:lang w:val="en-US"/>
        </w:rPr>
        <w:t xml:space="preserve">                                                                                  </w:t>
      </w:r>
      <w:r>
        <w:rPr>
          <w:lang w:val="en-US"/>
        </w:rPr>
        <w:t>Role:</w:t>
      </w:r>
    </w:p>
    <w:sectPr w:rsidR="00DD4A9A" w:rsidRPr="00DD4A9A" w:rsidSect="00DD4A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9A"/>
    <w:rsid w:val="000E53DF"/>
    <w:rsid w:val="00BB2ADC"/>
    <w:rsid w:val="00C25058"/>
    <w:rsid w:val="00D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EA6E"/>
  <w15:chartTrackingRefBased/>
  <w15:docId w15:val="{6AE6A5E4-7CE7-4689-83FB-1BAC3522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O'Sullivan</dc:creator>
  <cp:keywords/>
  <dc:description/>
  <cp:lastModifiedBy>Grainne O'Sullivan</cp:lastModifiedBy>
  <cp:revision>2</cp:revision>
  <dcterms:created xsi:type="dcterms:W3CDTF">2023-11-02T04:39:00Z</dcterms:created>
  <dcterms:modified xsi:type="dcterms:W3CDTF">2023-11-02T04:39:00Z</dcterms:modified>
</cp:coreProperties>
</file>