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15D" w:rsidRPr="00AF415D" w:rsidRDefault="00B54587" w:rsidP="00AF415D">
      <w:pPr>
        <w:pStyle w:val="Heading3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698500" cy="711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15D" w:rsidRPr="00AF415D">
        <w:t>201</w:t>
      </w:r>
      <w:r w:rsidR="008D54F4">
        <w:t>6</w:t>
      </w:r>
      <w:r w:rsidR="00AF415D" w:rsidRPr="00AF415D">
        <w:t>/1</w:t>
      </w:r>
      <w:r w:rsidR="008D54F4">
        <w:t>7</w:t>
      </w:r>
      <w:r w:rsidR="00AF415D" w:rsidRPr="00AF415D">
        <w:t xml:space="preserve"> </w:t>
      </w:r>
      <w:r w:rsidR="000F5654">
        <w:t>Local Festivals</w:t>
      </w:r>
      <w:r w:rsidR="00AF415D" w:rsidRPr="00AF415D">
        <w:t xml:space="preserve"> Fund                       </w:t>
      </w:r>
    </w:p>
    <w:p w:rsidR="00AF415D" w:rsidRDefault="00AF415D" w:rsidP="00AF415D">
      <w:pPr>
        <w:pStyle w:val="Heading3"/>
      </w:pPr>
      <w:r w:rsidRPr="00AF415D">
        <w:t>Cover Sheet</w:t>
      </w:r>
      <w:r>
        <w:t xml:space="preserve">: Application </w:t>
      </w:r>
      <w:r w:rsidRPr="00AF415D">
        <w:t xml:space="preserve">Supplementary Material </w:t>
      </w:r>
      <w:r>
        <w:rPr>
          <w:b w:val="0"/>
        </w:rPr>
        <w:br/>
      </w:r>
    </w:p>
    <w:p w:rsidR="00AF415D" w:rsidRPr="00763EEA" w:rsidRDefault="00AF415D" w:rsidP="00AF415D">
      <w:pPr>
        <w:rPr>
          <w:rFonts w:ascii="Arial" w:hAnsi="Arial" w:cs="Arial"/>
          <w:b/>
          <w:i/>
          <w:iCs/>
          <w:noProof/>
          <w:sz w:val="18"/>
          <w:szCs w:val="18"/>
        </w:rPr>
      </w:pPr>
      <w:r>
        <w:rPr>
          <w:rFonts w:ascii="Arial" w:hAnsi="Arial" w:cs="Arial"/>
          <w:b/>
          <w:bCs/>
          <w:i/>
          <w:iCs/>
          <w:noProof/>
        </w:rPr>
        <w:t>Instructions:</w:t>
      </w:r>
      <w:r>
        <w:rPr>
          <w:rFonts w:ascii="Arial" w:hAnsi="Arial" w:cs="Arial"/>
          <w:i/>
          <w:iCs/>
          <w:noProof/>
        </w:rPr>
        <w:t xml:space="preserve"> Press tab or click on fields with mouse to fill in electronically, or fill in with black pen.Use the letter ‘x’on your keyboard to check boxes</w:t>
      </w:r>
      <w:r w:rsidR="003E0051">
        <w:rPr>
          <w:rFonts w:ascii="Arial" w:hAnsi="Arial" w:cs="Arial"/>
          <w:i/>
          <w:iCs/>
          <w:noProof/>
        </w:rPr>
        <w:t>. Please attach this to your support material for submission</w:t>
      </w:r>
    </w:p>
    <w:p w:rsidR="00AF415D" w:rsidRDefault="00AF415D" w:rsidP="00AF415D"/>
    <w:tbl>
      <w:tblPr>
        <w:tblW w:w="916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5"/>
        <w:gridCol w:w="786"/>
        <w:gridCol w:w="382"/>
        <w:gridCol w:w="416"/>
        <w:gridCol w:w="306"/>
        <w:gridCol w:w="230"/>
        <w:gridCol w:w="70"/>
        <w:gridCol w:w="749"/>
        <w:gridCol w:w="1367"/>
        <w:gridCol w:w="277"/>
        <w:gridCol w:w="678"/>
        <w:gridCol w:w="684"/>
        <w:gridCol w:w="546"/>
        <w:gridCol w:w="1713"/>
        <w:gridCol w:w="882"/>
        <w:gridCol w:w="18"/>
      </w:tblGrid>
      <w:tr w:rsidR="00AF415D" w:rsidTr="003E0051">
        <w:trPr>
          <w:gridBefore w:val="1"/>
          <w:gridAfter w:val="1"/>
          <w:wBefore w:w="65" w:type="dxa"/>
          <w:wAfter w:w="18" w:type="dxa"/>
          <w:cantSplit/>
          <w:trHeight w:val="499"/>
        </w:trPr>
        <w:tc>
          <w:tcPr>
            <w:tcW w:w="21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15D" w:rsidRPr="00755A3D" w:rsidRDefault="00AF415D" w:rsidP="00F37337">
            <w:pPr>
              <w:pStyle w:val="Heading2"/>
              <w:rPr>
                <w:szCs w:val="24"/>
              </w:rPr>
            </w:pPr>
            <w:r w:rsidRPr="00755A3D">
              <w:rPr>
                <w:szCs w:val="24"/>
              </w:rPr>
              <w:t>Project Title</w:t>
            </w:r>
            <w:r w:rsidR="00ED6141">
              <w:rPr>
                <w:szCs w:val="24"/>
              </w:rPr>
              <w:t>:</w:t>
            </w:r>
          </w:p>
        </w:tc>
        <w:tc>
          <w:tcPr>
            <w:tcW w:w="69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</w:p>
        </w:tc>
      </w:tr>
      <w:tr w:rsidR="00AF415D" w:rsidTr="003E0051">
        <w:trPr>
          <w:gridBefore w:val="1"/>
          <w:gridAfter w:val="1"/>
          <w:wBefore w:w="65" w:type="dxa"/>
          <w:wAfter w:w="18" w:type="dxa"/>
          <w:cantSplit/>
          <w:trHeight w:val="499"/>
        </w:trPr>
        <w:tc>
          <w:tcPr>
            <w:tcW w:w="908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415D" w:rsidRDefault="00ED6141" w:rsidP="00F37337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APPLICANT:</w:t>
            </w:r>
            <w:r w:rsidR="00AF415D">
              <w:rPr>
                <w:sz w:val="22"/>
              </w:rPr>
              <w:t xml:space="preserve"> </w:t>
            </w:r>
          </w:p>
        </w:tc>
      </w:tr>
      <w:tr w:rsidR="00AF415D" w:rsidTr="003E0051">
        <w:trPr>
          <w:gridBefore w:val="1"/>
          <w:gridAfter w:val="1"/>
          <w:wBefore w:w="65" w:type="dxa"/>
          <w:wAfter w:w="18" w:type="dxa"/>
          <w:cantSplit/>
          <w:trHeight w:val="499"/>
        </w:trPr>
        <w:tc>
          <w:tcPr>
            <w:tcW w:w="9086" w:type="dxa"/>
            <w:gridSpan w:val="14"/>
            <w:tcBorders>
              <w:bottom w:val="single" w:sz="4" w:space="0" w:color="auto"/>
            </w:tcBorders>
            <w:vAlign w:val="center"/>
          </w:tcPr>
          <w:p w:rsidR="00AF415D" w:rsidRDefault="005C1F8A" w:rsidP="00F37337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Application Number: (office use only)</w:t>
            </w:r>
          </w:p>
        </w:tc>
      </w:tr>
      <w:tr w:rsidR="00ED6141" w:rsidTr="003E0051">
        <w:trPr>
          <w:gridBefore w:val="1"/>
          <w:gridAfter w:val="9"/>
          <w:wBefore w:w="65" w:type="dxa"/>
          <w:wAfter w:w="6914" w:type="dxa"/>
          <w:cantSplit/>
          <w:trHeight w:val="499"/>
        </w:trPr>
        <w:tc>
          <w:tcPr>
            <w:tcW w:w="2190" w:type="dxa"/>
            <w:gridSpan w:val="6"/>
            <w:tcBorders>
              <w:bottom w:val="single" w:sz="4" w:space="0" w:color="auto"/>
            </w:tcBorders>
            <w:vAlign w:val="center"/>
          </w:tcPr>
          <w:p w:rsidR="00ED6141" w:rsidRDefault="00ED6141" w:rsidP="00F37337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 xml:space="preserve">Organisation: </w:t>
            </w:r>
          </w:p>
        </w:tc>
      </w:tr>
      <w:tr w:rsidR="00AF415D" w:rsidTr="003E0051">
        <w:trPr>
          <w:gridBefore w:val="1"/>
          <w:gridAfter w:val="1"/>
          <w:wBefore w:w="65" w:type="dxa"/>
          <w:wAfter w:w="18" w:type="dxa"/>
          <w:cantSplit/>
          <w:trHeight w:val="540"/>
        </w:trPr>
        <w:tc>
          <w:tcPr>
            <w:tcW w:w="4583" w:type="dxa"/>
            <w:gridSpan w:val="9"/>
            <w:tcBorders>
              <w:top w:val="single" w:sz="4" w:space="0" w:color="auto"/>
            </w:tcBorders>
            <w:vAlign w:val="bottom"/>
          </w:tcPr>
          <w:p w:rsidR="00AF415D" w:rsidRDefault="00781684" w:rsidP="00F37337">
            <w:pPr>
              <w:pStyle w:val="Heading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Main c</w:t>
            </w:r>
            <w:r w:rsidR="00ED6141">
              <w:rPr>
                <w:b w:val="0"/>
                <w:bCs/>
                <w:sz w:val="22"/>
              </w:rPr>
              <w:t>ontact person</w:t>
            </w:r>
            <w:r>
              <w:rPr>
                <w:b w:val="0"/>
                <w:bCs/>
                <w:sz w:val="22"/>
              </w:rPr>
              <w:t xml:space="preserve"> for project</w:t>
            </w:r>
            <w:r w:rsidR="00ED6141">
              <w:rPr>
                <w:b w:val="0"/>
                <w:bCs/>
                <w:sz w:val="22"/>
              </w:rPr>
              <w:t>: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</w:p>
        </w:tc>
      </w:tr>
      <w:tr w:rsidR="00AF415D" w:rsidTr="003E0051">
        <w:trPr>
          <w:gridBefore w:val="1"/>
          <w:gridAfter w:val="1"/>
          <w:wBefore w:w="65" w:type="dxa"/>
          <w:wAfter w:w="18" w:type="dxa"/>
          <w:cantSplit/>
          <w:trHeight w:val="540"/>
        </w:trPr>
        <w:tc>
          <w:tcPr>
            <w:tcW w:w="786" w:type="dxa"/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Title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</w:p>
        </w:tc>
        <w:tc>
          <w:tcPr>
            <w:tcW w:w="1355" w:type="dxa"/>
            <w:gridSpan w:val="4"/>
            <w:tcBorders>
              <w:left w:val="nil"/>
            </w:tcBorders>
            <w:vAlign w:val="bottom"/>
          </w:tcPr>
          <w:p w:rsidR="00AF415D" w:rsidRDefault="00AF415D" w:rsidP="00F37337">
            <w:pPr>
              <w:pStyle w:val="Heading2"/>
              <w:ind w:left="22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First name</w:t>
            </w:r>
          </w:p>
        </w:tc>
        <w:tc>
          <w:tcPr>
            <w:tcW w:w="2322" w:type="dxa"/>
            <w:gridSpan w:val="3"/>
            <w:tcBorders>
              <w:bottom w:val="single" w:sz="4" w:space="0" w:color="auto"/>
            </w:tcBorders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Last name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</w:p>
        </w:tc>
      </w:tr>
      <w:tr w:rsidR="00AF415D" w:rsidTr="003E0051">
        <w:trPr>
          <w:gridBefore w:val="1"/>
          <w:gridAfter w:val="1"/>
          <w:wBefore w:w="65" w:type="dxa"/>
          <w:wAfter w:w="18" w:type="dxa"/>
          <w:cantSplit/>
          <w:trHeight w:val="540"/>
        </w:trPr>
        <w:tc>
          <w:tcPr>
            <w:tcW w:w="1890" w:type="dxa"/>
            <w:gridSpan w:val="4"/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Postal address</w:t>
            </w:r>
          </w:p>
        </w:tc>
        <w:tc>
          <w:tcPr>
            <w:tcW w:w="7196" w:type="dxa"/>
            <w:gridSpan w:val="10"/>
            <w:tcBorders>
              <w:bottom w:val="single" w:sz="4" w:space="0" w:color="auto"/>
            </w:tcBorders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</w:p>
        </w:tc>
      </w:tr>
      <w:tr w:rsidR="00AF415D" w:rsidTr="003E0051">
        <w:trPr>
          <w:gridBefore w:val="1"/>
          <w:gridAfter w:val="1"/>
          <w:wBefore w:w="65" w:type="dxa"/>
          <w:wAfter w:w="18" w:type="dxa"/>
          <w:cantSplit/>
          <w:trHeight w:val="540"/>
        </w:trPr>
        <w:tc>
          <w:tcPr>
            <w:tcW w:w="1890" w:type="dxa"/>
            <w:gridSpan w:val="4"/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Suburb</w:t>
            </w:r>
          </w:p>
        </w:tc>
        <w:tc>
          <w:tcPr>
            <w:tcW w:w="2416" w:type="dxa"/>
            <w:gridSpan w:val="4"/>
            <w:tcBorders>
              <w:bottom w:val="single" w:sz="4" w:space="0" w:color="auto"/>
            </w:tcBorders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</w:p>
        </w:tc>
        <w:tc>
          <w:tcPr>
            <w:tcW w:w="1639" w:type="dxa"/>
            <w:gridSpan w:val="3"/>
            <w:vAlign w:val="bottom"/>
          </w:tcPr>
          <w:p w:rsidR="00AF415D" w:rsidRDefault="00AF415D" w:rsidP="00F37337">
            <w:pPr>
              <w:pStyle w:val="Heading2"/>
              <w:jc w:val="righ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Postcode</w:t>
            </w:r>
          </w:p>
        </w:tc>
        <w:tc>
          <w:tcPr>
            <w:tcW w:w="3141" w:type="dxa"/>
            <w:gridSpan w:val="3"/>
            <w:tcBorders>
              <w:bottom w:val="single" w:sz="4" w:space="0" w:color="auto"/>
            </w:tcBorders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</w:p>
        </w:tc>
      </w:tr>
      <w:tr w:rsidR="00AF415D" w:rsidTr="003E0051">
        <w:trPr>
          <w:gridBefore w:val="1"/>
          <w:gridAfter w:val="1"/>
          <w:wBefore w:w="65" w:type="dxa"/>
          <w:wAfter w:w="18" w:type="dxa"/>
          <w:trHeight w:val="540"/>
        </w:trPr>
        <w:tc>
          <w:tcPr>
            <w:tcW w:w="1168" w:type="dxa"/>
            <w:gridSpan w:val="2"/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Phone</w:t>
            </w:r>
          </w:p>
        </w:tc>
        <w:tc>
          <w:tcPr>
            <w:tcW w:w="3138" w:type="dxa"/>
            <w:gridSpan w:val="6"/>
            <w:tcBorders>
              <w:bottom w:val="single" w:sz="4" w:space="0" w:color="auto"/>
            </w:tcBorders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</w:p>
        </w:tc>
        <w:tc>
          <w:tcPr>
            <w:tcW w:w="1639" w:type="dxa"/>
            <w:gridSpan w:val="3"/>
            <w:vAlign w:val="bottom"/>
          </w:tcPr>
          <w:p w:rsidR="00AF415D" w:rsidRDefault="00AF415D" w:rsidP="00F37337">
            <w:pPr>
              <w:pStyle w:val="Heading2"/>
              <w:ind w:left="33"/>
              <w:jc w:val="right"/>
              <w:rPr>
                <w:b w:val="0"/>
                <w:bCs/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 w:val="0"/>
                    <w:bCs/>
                    <w:sz w:val="22"/>
                  </w:rPr>
                  <w:t>Mobile</w:t>
                </w:r>
              </w:smartTag>
            </w:smartTag>
          </w:p>
        </w:tc>
        <w:tc>
          <w:tcPr>
            <w:tcW w:w="3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415D" w:rsidRDefault="00AF415D" w:rsidP="00F37337">
            <w:pPr>
              <w:pStyle w:val="Heading2"/>
              <w:rPr>
                <w:b w:val="0"/>
                <w:bCs/>
                <w:sz w:val="22"/>
              </w:rPr>
            </w:pPr>
          </w:p>
        </w:tc>
      </w:tr>
      <w:tr w:rsidR="006677A5" w:rsidTr="003E0051">
        <w:trPr>
          <w:cantSplit/>
          <w:trHeight w:val="490"/>
        </w:trPr>
        <w:tc>
          <w:tcPr>
            <w:tcW w:w="8269" w:type="dxa"/>
            <w:gridSpan w:val="14"/>
            <w:vAlign w:val="bottom"/>
          </w:tcPr>
          <w:p w:rsidR="006677A5" w:rsidRDefault="006677A5" w:rsidP="00F37337">
            <w:pPr>
              <w:ind w:left="360"/>
              <w:rPr>
                <w:rFonts w:ascii="Arial" w:hAnsi="Arial" w:cs="Arial"/>
                <w:sz w:val="22"/>
              </w:rPr>
            </w:pPr>
          </w:p>
          <w:p w:rsidR="006677A5" w:rsidRDefault="006677A5" w:rsidP="00F3733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 support material</w:t>
            </w:r>
            <w:r w:rsidR="003E0051">
              <w:rPr>
                <w:rFonts w:ascii="Arial" w:hAnsi="Arial" w:cs="Arial"/>
                <w:sz w:val="22"/>
              </w:rPr>
              <w:t xml:space="preserve"> attached</w:t>
            </w:r>
            <w:r>
              <w:rPr>
                <w:rFonts w:ascii="Arial" w:hAnsi="Arial" w:cs="Arial"/>
                <w:sz w:val="22"/>
              </w:rPr>
              <w:t xml:space="preserve">: </w:t>
            </w:r>
          </w:p>
          <w:p w:rsidR="0038678E" w:rsidRDefault="0038678E" w:rsidP="0038678E">
            <w:pPr>
              <w:ind w:left="360"/>
              <w:rPr>
                <w:rFonts w:ascii="Arial" w:hAnsi="Arial" w:cs="Arial"/>
                <w:sz w:val="22"/>
              </w:rPr>
            </w:pPr>
          </w:p>
          <w:p w:rsidR="006677A5" w:rsidRDefault="006677A5" w:rsidP="00F37337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CD </w:t>
            </w:r>
          </w:p>
          <w:p w:rsidR="006677A5" w:rsidRDefault="006677A5" w:rsidP="00F37337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CD-ROM</w:t>
            </w:r>
          </w:p>
          <w:p w:rsidR="006677A5" w:rsidRDefault="006677A5" w:rsidP="00F37337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DVD</w:t>
            </w:r>
          </w:p>
          <w:p w:rsidR="006677A5" w:rsidRDefault="006677A5" w:rsidP="00F37337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photographs</w:t>
            </w:r>
          </w:p>
          <w:p w:rsidR="006677A5" w:rsidRDefault="006677A5" w:rsidP="00F37337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colour laser copies</w:t>
            </w:r>
          </w:p>
          <w:p w:rsidR="006677A5" w:rsidRDefault="006677A5" w:rsidP="00F37337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publicity material and promotional highlights </w:t>
            </w:r>
          </w:p>
          <w:p w:rsidR="006677A5" w:rsidRDefault="006677A5" w:rsidP="00F37337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reviews </w:t>
            </w:r>
          </w:p>
          <w:p w:rsidR="006C24A7" w:rsidRDefault="006C24A7" w:rsidP="006677A5">
            <w:pPr>
              <w:numPr>
                <w:ilvl w:val="1"/>
                <w:numId w:val="1"/>
              </w:numPr>
              <w:tabs>
                <w:tab w:val="clear" w:pos="14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film stills / location stills</w:t>
            </w:r>
          </w:p>
          <w:p w:rsidR="0050188D" w:rsidRPr="008C4845" w:rsidRDefault="0038678E" w:rsidP="0050188D">
            <w:pPr>
              <w:numPr>
                <w:ilvl w:val="1"/>
                <w:numId w:val="1"/>
              </w:numPr>
              <w:tabs>
                <w:tab w:val="clear" w:pos="14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</w:t>
            </w:r>
            <w:r w:rsidR="003E0051">
              <w:rPr>
                <w:rFonts w:ascii="Arial" w:hAnsi="Arial" w:cs="Arial"/>
                <w:sz w:val="22"/>
              </w:rPr>
              <w:t xml:space="preserve"> (please list)</w:t>
            </w:r>
          </w:p>
          <w:p w:rsidR="006677A5" w:rsidRPr="00412B11" w:rsidRDefault="00F85134" w:rsidP="007561F5">
            <w:pPr>
              <w:pStyle w:val="Heading6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*</w:t>
            </w:r>
            <w:r w:rsidR="006677A5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Please label all CDs/DVDs with applicant name and contact number</w:t>
            </w:r>
            <w:r w:rsidR="006677A5">
              <w:rPr>
                <w:i/>
                <w:iCs/>
                <w:sz w:val="20"/>
              </w:rPr>
              <w:t xml:space="preserve">    </w:t>
            </w:r>
          </w:p>
        </w:tc>
        <w:tc>
          <w:tcPr>
            <w:tcW w:w="900" w:type="dxa"/>
            <w:gridSpan w:val="2"/>
          </w:tcPr>
          <w:p w:rsidR="006677A5" w:rsidRDefault="006677A5" w:rsidP="00F37337">
            <w:pPr>
              <w:ind w:left="261"/>
              <w:rPr>
                <w:rFonts w:ascii="Arial" w:hAnsi="Arial" w:cs="Arial"/>
                <w:sz w:val="22"/>
              </w:rPr>
            </w:pPr>
          </w:p>
          <w:p w:rsidR="0038678E" w:rsidRDefault="0038678E" w:rsidP="00F37337">
            <w:pPr>
              <w:ind w:left="261"/>
              <w:rPr>
                <w:rFonts w:ascii="Arial" w:hAnsi="Arial" w:cs="Arial"/>
                <w:sz w:val="22"/>
              </w:rPr>
            </w:pPr>
          </w:p>
          <w:p w:rsidR="0038678E" w:rsidRDefault="0038678E" w:rsidP="00F37337">
            <w:pPr>
              <w:ind w:left="261"/>
              <w:rPr>
                <w:rFonts w:ascii="Arial" w:hAnsi="Arial" w:cs="Arial"/>
                <w:sz w:val="22"/>
              </w:rPr>
            </w:pPr>
          </w:p>
          <w:p w:rsidR="006677A5" w:rsidRDefault="006677A5" w:rsidP="00F37337">
            <w:pPr>
              <w:ind w:left="26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93F18">
              <w:rPr>
                <w:rFonts w:ascii="Arial" w:hAnsi="Arial" w:cs="Arial"/>
                <w:sz w:val="22"/>
              </w:rPr>
            </w:r>
            <w:r w:rsidR="00F93F1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  <w:p w:rsidR="006677A5" w:rsidRDefault="006677A5" w:rsidP="00F37337">
            <w:pPr>
              <w:ind w:left="26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93F18">
              <w:rPr>
                <w:rFonts w:ascii="Arial" w:hAnsi="Arial" w:cs="Arial"/>
                <w:sz w:val="22"/>
              </w:rPr>
            </w:r>
            <w:r w:rsidR="00F93F1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  <w:p w:rsidR="006677A5" w:rsidRDefault="006677A5" w:rsidP="00F37337">
            <w:pPr>
              <w:ind w:left="26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3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93F18">
              <w:rPr>
                <w:rFonts w:ascii="Arial" w:hAnsi="Arial" w:cs="Arial"/>
                <w:sz w:val="22"/>
              </w:rPr>
            </w:r>
            <w:r w:rsidR="00F93F1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  <w:p w:rsidR="006677A5" w:rsidRDefault="006677A5" w:rsidP="00F37337">
            <w:pPr>
              <w:ind w:left="26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4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93F18">
              <w:rPr>
                <w:rFonts w:ascii="Arial" w:hAnsi="Arial" w:cs="Arial"/>
                <w:sz w:val="22"/>
              </w:rPr>
            </w:r>
            <w:r w:rsidR="00F93F1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  <w:p w:rsidR="006677A5" w:rsidRDefault="006677A5" w:rsidP="00F37337">
            <w:pPr>
              <w:ind w:left="26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5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93F18">
              <w:rPr>
                <w:rFonts w:ascii="Arial" w:hAnsi="Arial" w:cs="Arial"/>
                <w:sz w:val="22"/>
              </w:rPr>
            </w:r>
            <w:r w:rsidR="00F93F1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  <w:p w:rsidR="006677A5" w:rsidRDefault="006677A5" w:rsidP="00F37337">
            <w:pPr>
              <w:ind w:left="26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6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93F18">
              <w:rPr>
                <w:rFonts w:ascii="Arial" w:hAnsi="Arial" w:cs="Arial"/>
                <w:sz w:val="22"/>
              </w:rPr>
            </w:r>
            <w:r w:rsidR="00F93F1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  <w:p w:rsidR="006677A5" w:rsidRDefault="006677A5" w:rsidP="006677A5">
            <w:pPr>
              <w:ind w:left="26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93F18">
              <w:rPr>
                <w:rFonts w:ascii="Arial" w:hAnsi="Arial" w:cs="Arial"/>
                <w:sz w:val="22"/>
              </w:rPr>
            </w:r>
            <w:r w:rsidR="00F93F1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:rsidR="0038678E" w:rsidRDefault="0038678E" w:rsidP="0038678E">
            <w:pPr>
              <w:ind w:left="26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93F18">
              <w:rPr>
                <w:rFonts w:ascii="Arial" w:hAnsi="Arial" w:cs="Arial"/>
                <w:sz w:val="22"/>
              </w:rPr>
            </w:r>
            <w:r w:rsidR="00F93F1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  <w:p w:rsidR="0038678E" w:rsidRDefault="0038678E" w:rsidP="0038678E">
            <w:pPr>
              <w:ind w:left="26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93F18">
              <w:rPr>
                <w:rFonts w:ascii="Arial" w:hAnsi="Arial" w:cs="Arial"/>
                <w:sz w:val="22"/>
              </w:rPr>
            </w:r>
            <w:r w:rsidR="00F93F1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:rsidR="00427D56" w:rsidRDefault="00427D56" w:rsidP="00427D56">
            <w:pPr>
              <w:ind w:left="26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93F18">
              <w:rPr>
                <w:rFonts w:ascii="Arial" w:hAnsi="Arial" w:cs="Arial"/>
                <w:sz w:val="22"/>
              </w:rPr>
            </w:r>
            <w:r w:rsidR="00F93F1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:rsidR="00427D56" w:rsidRDefault="00427D56" w:rsidP="00427D56">
            <w:pPr>
              <w:ind w:left="26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93F18">
              <w:rPr>
                <w:rFonts w:ascii="Arial" w:hAnsi="Arial" w:cs="Arial"/>
                <w:sz w:val="22"/>
              </w:rPr>
            </w:r>
            <w:r w:rsidR="00F93F1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:rsidR="006677A5" w:rsidRPr="00427D56" w:rsidRDefault="006677A5" w:rsidP="00F37337">
            <w:pPr>
              <w:ind w:left="261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70B51" w:rsidRPr="00882BDB" w:rsidRDefault="003E0051">
      <w:pPr>
        <w:rPr>
          <w:rFonts w:ascii="Arial" w:hAnsi="Arial" w:cs="Arial"/>
          <w:b/>
          <w:iCs/>
          <w:sz w:val="22"/>
          <w:szCs w:val="22"/>
        </w:rPr>
      </w:pPr>
      <w:r w:rsidRPr="00882BDB">
        <w:rPr>
          <w:rFonts w:ascii="Arial" w:hAnsi="Arial" w:cs="Arial"/>
          <w:b/>
          <w:iCs/>
          <w:sz w:val="22"/>
          <w:szCs w:val="22"/>
        </w:rPr>
        <w:t>Mail to:</w:t>
      </w:r>
      <w:r w:rsidR="008C4845">
        <w:rPr>
          <w:rFonts w:ascii="Arial" w:hAnsi="Arial" w:cs="Arial"/>
          <w:b/>
          <w:iCs/>
          <w:sz w:val="22"/>
          <w:szCs w:val="22"/>
        </w:rPr>
        <w:t xml:space="preserve"> </w:t>
      </w:r>
      <w:r w:rsidR="00ED6141">
        <w:rPr>
          <w:rFonts w:ascii="Arial" w:hAnsi="Arial" w:cs="Arial"/>
          <w:b/>
          <w:iCs/>
          <w:sz w:val="22"/>
          <w:szCs w:val="22"/>
        </w:rPr>
        <w:t>Arts Administator</w:t>
      </w:r>
    </w:p>
    <w:p w:rsidR="00470B51" w:rsidRPr="00882BDB" w:rsidRDefault="008C4845" w:rsidP="008C4845">
      <w:pPr>
        <w:ind w:firstLine="72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D53022">
        <w:rPr>
          <w:rFonts w:ascii="Arial" w:hAnsi="Arial" w:cs="Arial"/>
          <w:b/>
          <w:iCs/>
          <w:sz w:val="22"/>
          <w:szCs w:val="22"/>
        </w:rPr>
        <w:t xml:space="preserve"> </w:t>
      </w:r>
      <w:r w:rsidR="00470B51" w:rsidRPr="00882BDB">
        <w:rPr>
          <w:rFonts w:ascii="Arial" w:hAnsi="Arial" w:cs="Arial"/>
          <w:b/>
          <w:iCs/>
          <w:sz w:val="22"/>
          <w:szCs w:val="22"/>
        </w:rPr>
        <w:t>City of Port Phillip</w:t>
      </w:r>
    </w:p>
    <w:p w:rsidR="005C1F8A" w:rsidRPr="00882BDB" w:rsidRDefault="008C4845" w:rsidP="008C4845">
      <w:pPr>
        <w:ind w:firstLine="72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D53022">
        <w:rPr>
          <w:rFonts w:ascii="Arial" w:hAnsi="Arial" w:cs="Arial"/>
          <w:b/>
          <w:iCs/>
          <w:sz w:val="22"/>
          <w:szCs w:val="22"/>
        </w:rPr>
        <w:t xml:space="preserve"> </w:t>
      </w:r>
      <w:r w:rsidR="005C1F8A" w:rsidRPr="00882BDB">
        <w:rPr>
          <w:rFonts w:ascii="Arial" w:hAnsi="Arial" w:cs="Arial"/>
          <w:b/>
          <w:iCs/>
          <w:sz w:val="22"/>
          <w:szCs w:val="22"/>
        </w:rPr>
        <w:t>Private Bag 3</w:t>
      </w:r>
    </w:p>
    <w:p w:rsidR="00672D01" w:rsidRDefault="008C4845" w:rsidP="00672D01">
      <w:pPr>
        <w:ind w:firstLine="72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D53022">
        <w:rPr>
          <w:rFonts w:ascii="Arial" w:hAnsi="Arial" w:cs="Arial"/>
          <w:b/>
          <w:iCs/>
          <w:sz w:val="22"/>
          <w:szCs w:val="22"/>
        </w:rPr>
        <w:t xml:space="preserve"> </w:t>
      </w:r>
      <w:r w:rsidR="005C1F8A" w:rsidRPr="00882BDB">
        <w:rPr>
          <w:rFonts w:ascii="Arial" w:hAnsi="Arial" w:cs="Arial"/>
          <w:b/>
          <w:iCs/>
          <w:sz w:val="22"/>
          <w:szCs w:val="22"/>
        </w:rPr>
        <w:t xml:space="preserve">St Kilda </w:t>
      </w:r>
      <w:r w:rsidR="00882BDB" w:rsidRPr="00882BDB">
        <w:rPr>
          <w:rFonts w:ascii="Arial" w:hAnsi="Arial" w:cs="Arial"/>
          <w:b/>
          <w:iCs/>
          <w:sz w:val="22"/>
          <w:szCs w:val="22"/>
        </w:rPr>
        <w:t>3182</w:t>
      </w:r>
      <w:r w:rsidR="00672D01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ED6141" w:rsidRDefault="00ED6141" w:rsidP="00672D01">
      <w:pPr>
        <w:rPr>
          <w:rFonts w:ascii="Arial" w:hAnsi="Arial" w:cs="Arial"/>
          <w:b/>
          <w:bCs/>
          <w:sz w:val="18"/>
          <w:szCs w:val="22"/>
        </w:rPr>
      </w:pPr>
    </w:p>
    <w:p w:rsidR="00672D01" w:rsidRPr="00334D96" w:rsidRDefault="00672D01" w:rsidP="00672D01">
      <w:pPr>
        <w:rPr>
          <w:rFonts w:ascii="Arial" w:hAnsi="Arial" w:cs="Arial"/>
          <w:b/>
          <w:bCs/>
          <w:sz w:val="18"/>
          <w:szCs w:val="22"/>
        </w:rPr>
      </w:pPr>
      <w:r w:rsidRPr="00334D96">
        <w:rPr>
          <w:rFonts w:ascii="Arial" w:hAnsi="Arial" w:cs="Arial"/>
          <w:b/>
          <w:bCs/>
          <w:sz w:val="18"/>
          <w:szCs w:val="22"/>
        </w:rPr>
        <w:t>Privacy Notification</w:t>
      </w:r>
    </w:p>
    <w:tbl>
      <w:tblPr>
        <w:tblW w:w="10139" w:type="dxa"/>
        <w:tblInd w:w="-601" w:type="dxa"/>
        <w:tblLook w:val="04A0" w:firstRow="1" w:lastRow="0" w:firstColumn="1" w:lastColumn="0" w:noHBand="0" w:noVBand="1"/>
      </w:tblPr>
      <w:tblGrid>
        <w:gridCol w:w="10139"/>
      </w:tblGrid>
      <w:tr w:rsidR="008C4845" w:rsidRPr="00334D96" w:rsidTr="00672D01">
        <w:trPr>
          <w:cantSplit/>
          <w:trHeight w:val="336"/>
        </w:trPr>
        <w:tc>
          <w:tcPr>
            <w:tcW w:w="10139" w:type="dxa"/>
          </w:tcPr>
          <w:p w:rsidR="008C4845" w:rsidRPr="00334D96" w:rsidRDefault="00672D01" w:rsidP="009602D9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34D96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The City of Port Phillip is collecting the personal information requested on this form for the purpose of determining </w:t>
            </w:r>
            <w:r w:rsidR="009602D9">
              <w:rPr>
                <w:rFonts w:ascii="Arial" w:hAnsi="Arial" w:cs="Arial"/>
                <w:i/>
                <w:iCs/>
                <w:sz w:val="18"/>
                <w:szCs w:val="22"/>
              </w:rPr>
              <w:t>g</w:t>
            </w:r>
            <w:r w:rsidRPr="00334D96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rants from the Cultural Development Fund.  The personal information will be used solely by the City of Port </w:t>
            </w:r>
            <w:r>
              <w:rPr>
                <w:rFonts w:ascii="Arial" w:hAnsi="Arial" w:cs="Arial"/>
                <w:i/>
                <w:iCs/>
                <w:sz w:val="18"/>
                <w:szCs w:val="22"/>
              </w:rPr>
              <w:t>Phillip for this primary purpose.</w:t>
            </w:r>
            <w:r w:rsidRPr="00334D96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</w:t>
            </w:r>
          </w:p>
        </w:tc>
      </w:tr>
    </w:tbl>
    <w:p w:rsidR="008C4845" w:rsidRDefault="008C4845" w:rsidP="009F270E">
      <w:pPr>
        <w:rPr>
          <w:rFonts w:ascii="Arial" w:hAnsi="Arial" w:cs="Arial"/>
          <w:b/>
          <w:iCs/>
          <w:sz w:val="22"/>
          <w:szCs w:val="22"/>
        </w:rPr>
      </w:pPr>
    </w:p>
    <w:sectPr w:rsidR="008C48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141" w:rsidRDefault="00ED6141" w:rsidP="009F270E">
      <w:r>
        <w:separator/>
      </w:r>
    </w:p>
  </w:endnote>
  <w:endnote w:type="continuationSeparator" w:id="0">
    <w:p w:rsidR="00ED6141" w:rsidRDefault="00ED6141" w:rsidP="009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141" w:rsidRDefault="00ED6141" w:rsidP="009F270E">
      <w:r>
        <w:separator/>
      </w:r>
    </w:p>
  </w:footnote>
  <w:footnote w:type="continuationSeparator" w:id="0">
    <w:p w:rsidR="00ED6141" w:rsidRDefault="00ED6141" w:rsidP="009F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5774"/>
    <w:multiLevelType w:val="hybridMultilevel"/>
    <w:tmpl w:val="90904E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5D"/>
    <w:rsid w:val="00002BFB"/>
    <w:rsid w:val="000034E3"/>
    <w:rsid w:val="000039B6"/>
    <w:rsid w:val="00010807"/>
    <w:rsid w:val="00011F60"/>
    <w:rsid w:val="00014744"/>
    <w:rsid w:val="000148AF"/>
    <w:rsid w:val="0001570A"/>
    <w:rsid w:val="00015AA6"/>
    <w:rsid w:val="00015B3D"/>
    <w:rsid w:val="00015BB4"/>
    <w:rsid w:val="00016C45"/>
    <w:rsid w:val="0002180C"/>
    <w:rsid w:val="00022343"/>
    <w:rsid w:val="0002351D"/>
    <w:rsid w:val="000241B8"/>
    <w:rsid w:val="000246AC"/>
    <w:rsid w:val="00025756"/>
    <w:rsid w:val="0002697C"/>
    <w:rsid w:val="0002702A"/>
    <w:rsid w:val="00030966"/>
    <w:rsid w:val="00030E26"/>
    <w:rsid w:val="00030E35"/>
    <w:rsid w:val="00030E5F"/>
    <w:rsid w:val="00030F4D"/>
    <w:rsid w:val="00032DA5"/>
    <w:rsid w:val="0003311C"/>
    <w:rsid w:val="0003328A"/>
    <w:rsid w:val="000346D5"/>
    <w:rsid w:val="00034B96"/>
    <w:rsid w:val="000369CD"/>
    <w:rsid w:val="00040556"/>
    <w:rsid w:val="00043C0C"/>
    <w:rsid w:val="0004424A"/>
    <w:rsid w:val="00050FD3"/>
    <w:rsid w:val="0005347F"/>
    <w:rsid w:val="00054EDB"/>
    <w:rsid w:val="000552A7"/>
    <w:rsid w:val="0005656A"/>
    <w:rsid w:val="00060D37"/>
    <w:rsid w:val="000612FA"/>
    <w:rsid w:val="0006135B"/>
    <w:rsid w:val="00070F23"/>
    <w:rsid w:val="00071D7C"/>
    <w:rsid w:val="000730C2"/>
    <w:rsid w:val="000733A3"/>
    <w:rsid w:val="00073E85"/>
    <w:rsid w:val="00074A17"/>
    <w:rsid w:val="000760AE"/>
    <w:rsid w:val="000772D4"/>
    <w:rsid w:val="00077D1C"/>
    <w:rsid w:val="0008009F"/>
    <w:rsid w:val="00080273"/>
    <w:rsid w:val="00083057"/>
    <w:rsid w:val="00083BD1"/>
    <w:rsid w:val="000841F7"/>
    <w:rsid w:val="000844EA"/>
    <w:rsid w:val="00086FA2"/>
    <w:rsid w:val="00087174"/>
    <w:rsid w:val="00087308"/>
    <w:rsid w:val="00094610"/>
    <w:rsid w:val="00095A14"/>
    <w:rsid w:val="00096ED6"/>
    <w:rsid w:val="000A15F2"/>
    <w:rsid w:val="000A3FC9"/>
    <w:rsid w:val="000A7F6B"/>
    <w:rsid w:val="000B164A"/>
    <w:rsid w:val="000B177A"/>
    <w:rsid w:val="000B1964"/>
    <w:rsid w:val="000B3530"/>
    <w:rsid w:val="000B5E79"/>
    <w:rsid w:val="000B6A8F"/>
    <w:rsid w:val="000C07F1"/>
    <w:rsid w:val="000C2C06"/>
    <w:rsid w:val="000C3337"/>
    <w:rsid w:val="000C3543"/>
    <w:rsid w:val="000C3D47"/>
    <w:rsid w:val="000C6999"/>
    <w:rsid w:val="000D1F95"/>
    <w:rsid w:val="000D2312"/>
    <w:rsid w:val="000D29C6"/>
    <w:rsid w:val="000D64C8"/>
    <w:rsid w:val="000D7D83"/>
    <w:rsid w:val="000E2475"/>
    <w:rsid w:val="000E3BA6"/>
    <w:rsid w:val="000E48C9"/>
    <w:rsid w:val="000E7B4F"/>
    <w:rsid w:val="000F0738"/>
    <w:rsid w:val="000F273D"/>
    <w:rsid w:val="000F3F74"/>
    <w:rsid w:val="000F4559"/>
    <w:rsid w:val="000F55D2"/>
    <w:rsid w:val="000F5654"/>
    <w:rsid w:val="000F6543"/>
    <w:rsid w:val="000F7192"/>
    <w:rsid w:val="000F7FA9"/>
    <w:rsid w:val="00100C99"/>
    <w:rsid w:val="00102106"/>
    <w:rsid w:val="00103A2D"/>
    <w:rsid w:val="00103C36"/>
    <w:rsid w:val="00106779"/>
    <w:rsid w:val="0010780E"/>
    <w:rsid w:val="00112410"/>
    <w:rsid w:val="00113228"/>
    <w:rsid w:val="001135C9"/>
    <w:rsid w:val="00114DA6"/>
    <w:rsid w:val="00114DE6"/>
    <w:rsid w:val="0011595B"/>
    <w:rsid w:val="00116B96"/>
    <w:rsid w:val="00120B4E"/>
    <w:rsid w:val="00121040"/>
    <w:rsid w:val="00123250"/>
    <w:rsid w:val="00127178"/>
    <w:rsid w:val="00127A61"/>
    <w:rsid w:val="00127D60"/>
    <w:rsid w:val="00131EAE"/>
    <w:rsid w:val="0013410D"/>
    <w:rsid w:val="00134810"/>
    <w:rsid w:val="001408AF"/>
    <w:rsid w:val="00141A1F"/>
    <w:rsid w:val="001426D3"/>
    <w:rsid w:val="001443F0"/>
    <w:rsid w:val="00145896"/>
    <w:rsid w:val="00147ACD"/>
    <w:rsid w:val="00150EC3"/>
    <w:rsid w:val="0015104D"/>
    <w:rsid w:val="0015214D"/>
    <w:rsid w:val="001523FC"/>
    <w:rsid w:val="00153062"/>
    <w:rsid w:val="001532A3"/>
    <w:rsid w:val="00153B46"/>
    <w:rsid w:val="00156E5E"/>
    <w:rsid w:val="00161777"/>
    <w:rsid w:val="0016203D"/>
    <w:rsid w:val="0016245D"/>
    <w:rsid w:val="00164B02"/>
    <w:rsid w:val="00164B4C"/>
    <w:rsid w:val="00165CC0"/>
    <w:rsid w:val="001701AB"/>
    <w:rsid w:val="00171C99"/>
    <w:rsid w:val="0017353A"/>
    <w:rsid w:val="00177DBC"/>
    <w:rsid w:val="00180C37"/>
    <w:rsid w:val="00180D5A"/>
    <w:rsid w:val="00181A86"/>
    <w:rsid w:val="00182E8B"/>
    <w:rsid w:val="00184A92"/>
    <w:rsid w:val="001861EC"/>
    <w:rsid w:val="001864C0"/>
    <w:rsid w:val="00187407"/>
    <w:rsid w:val="00187A99"/>
    <w:rsid w:val="0019062E"/>
    <w:rsid w:val="00190E47"/>
    <w:rsid w:val="001928F3"/>
    <w:rsid w:val="00192B29"/>
    <w:rsid w:val="00194CF0"/>
    <w:rsid w:val="00195029"/>
    <w:rsid w:val="0019641C"/>
    <w:rsid w:val="00196BEE"/>
    <w:rsid w:val="001970C7"/>
    <w:rsid w:val="001A408F"/>
    <w:rsid w:val="001A6228"/>
    <w:rsid w:val="001A6D8A"/>
    <w:rsid w:val="001B0EFA"/>
    <w:rsid w:val="001B1541"/>
    <w:rsid w:val="001B162F"/>
    <w:rsid w:val="001B191F"/>
    <w:rsid w:val="001B6C5C"/>
    <w:rsid w:val="001B7389"/>
    <w:rsid w:val="001C08CC"/>
    <w:rsid w:val="001C3295"/>
    <w:rsid w:val="001C582D"/>
    <w:rsid w:val="001C5BAC"/>
    <w:rsid w:val="001C6A5C"/>
    <w:rsid w:val="001C7273"/>
    <w:rsid w:val="001C7EC2"/>
    <w:rsid w:val="001D234E"/>
    <w:rsid w:val="001D27E7"/>
    <w:rsid w:val="001D3300"/>
    <w:rsid w:val="001E0B48"/>
    <w:rsid w:val="001E1373"/>
    <w:rsid w:val="001E3D40"/>
    <w:rsid w:val="001E644B"/>
    <w:rsid w:val="001E6533"/>
    <w:rsid w:val="001E6B08"/>
    <w:rsid w:val="001E6CD3"/>
    <w:rsid w:val="001F1492"/>
    <w:rsid w:val="001F1836"/>
    <w:rsid w:val="001F2303"/>
    <w:rsid w:val="001F5427"/>
    <w:rsid w:val="001F6598"/>
    <w:rsid w:val="001F779D"/>
    <w:rsid w:val="002003A7"/>
    <w:rsid w:val="00202186"/>
    <w:rsid w:val="002026B5"/>
    <w:rsid w:val="00203A92"/>
    <w:rsid w:val="00203AA8"/>
    <w:rsid w:val="00210F6D"/>
    <w:rsid w:val="00210FC0"/>
    <w:rsid w:val="00212800"/>
    <w:rsid w:val="00212FBB"/>
    <w:rsid w:val="00213C16"/>
    <w:rsid w:val="00213E3F"/>
    <w:rsid w:val="00215DA3"/>
    <w:rsid w:val="00217824"/>
    <w:rsid w:val="00220D56"/>
    <w:rsid w:val="002221A1"/>
    <w:rsid w:val="0022294A"/>
    <w:rsid w:val="002235DA"/>
    <w:rsid w:val="00226E76"/>
    <w:rsid w:val="002278E4"/>
    <w:rsid w:val="0023012A"/>
    <w:rsid w:val="002306B8"/>
    <w:rsid w:val="002351E0"/>
    <w:rsid w:val="00235C4A"/>
    <w:rsid w:val="0024023A"/>
    <w:rsid w:val="00241598"/>
    <w:rsid w:val="002418AD"/>
    <w:rsid w:val="0024216B"/>
    <w:rsid w:val="002429FE"/>
    <w:rsid w:val="00243AA5"/>
    <w:rsid w:val="002448A8"/>
    <w:rsid w:val="00244A5F"/>
    <w:rsid w:val="00247E00"/>
    <w:rsid w:val="002510F2"/>
    <w:rsid w:val="00252A31"/>
    <w:rsid w:val="00254689"/>
    <w:rsid w:val="002560CA"/>
    <w:rsid w:val="00260241"/>
    <w:rsid w:val="00260B63"/>
    <w:rsid w:val="00261F9A"/>
    <w:rsid w:val="002622BA"/>
    <w:rsid w:val="00262731"/>
    <w:rsid w:val="00265C1E"/>
    <w:rsid w:val="00266BA2"/>
    <w:rsid w:val="00266FD8"/>
    <w:rsid w:val="00270A40"/>
    <w:rsid w:val="002719D7"/>
    <w:rsid w:val="00272584"/>
    <w:rsid w:val="00272971"/>
    <w:rsid w:val="00273ABD"/>
    <w:rsid w:val="0027403C"/>
    <w:rsid w:val="00275F2B"/>
    <w:rsid w:val="00280F48"/>
    <w:rsid w:val="00284C92"/>
    <w:rsid w:val="00286D46"/>
    <w:rsid w:val="002875DD"/>
    <w:rsid w:val="0029049F"/>
    <w:rsid w:val="00291FE4"/>
    <w:rsid w:val="00293CE8"/>
    <w:rsid w:val="00296E6B"/>
    <w:rsid w:val="002A2512"/>
    <w:rsid w:val="002A2C41"/>
    <w:rsid w:val="002A3E17"/>
    <w:rsid w:val="002A5C7D"/>
    <w:rsid w:val="002B18D7"/>
    <w:rsid w:val="002B5C9E"/>
    <w:rsid w:val="002B7E06"/>
    <w:rsid w:val="002C19E8"/>
    <w:rsid w:val="002C1F1C"/>
    <w:rsid w:val="002C3D47"/>
    <w:rsid w:val="002D06FF"/>
    <w:rsid w:val="002D0EE3"/>
    <w:rsid w:val="002D27FA"/>
    <w:rsid w:val="002D38FA"/>
    <w:rsid w:val="002D3ADF"/>
    <w:rsid w:val="002D40CC"/>
    <w:rsid w:val="002D4E10"/>
    <w:rsid w:val="002D5C41"/>
    <w:rsid w:val="002D6324"/>
    <w:rsid w:val="002D6EEB"/>
    <w:rsid w:val="002D7519"/>
    <w:rsid w:val="002E0029"/>
    <w:rsid w:val="002E0DAC"/>
    <w:rsid w:val="002E3C2F"/>
    <w:rsid w:val="002E482B"/>
    <w:rsid w:val="002E5A25"/>
    <w:rsid w:val="002E5C8E"/>
    <w:rsid w:val="002E6FE1"/>
    <w:rsid w:val="002E7952"/>
    <w:rsid w:val="002F172F"/>
    <w:rsid w:val="002F1D8E"/>
    <w:rsid w:val="002F1FD2"/>
    <w:rsid w:val="002F26F1"/>
    <w:rsid w:val="002F33BD"/>
    <w:rsid w:val="002F709D"/>
    <w:rsid w:val="002F77A6"/>
    <w:rsid w:val="0030048B"/>
    <w:rsid w:val="003023B0"/>
    <w:rsid w:val="003034DA"/>
    <w:rsid w:val="00304069"/>
    <w:rsid w:val="0030469E"/>
    <w:rsid w:val="003057B1"/>
    <w:rsid w:val="00305EC1"/>
    <w:rsid w:val="00307D93"/>
    <w:rsid w:val="00312298"/>
    <w:rsid w:val="00313344"/>
    <w:rsid w:val="00315D76"/>
    <w:rsid w:val="00317360"/>
    <w:rsid w:val="003210C7"/>
    <w:rsid w:val="00322695"/>
    <w:rsid w:val="0032554D"/>
    <w:rsid w:val="003275E9"/>
    <w:rsid w:val="00327C43"/>
    <w:rsid w:val="003357F8"/>
    <w:rsid w:val="00340D7C"/>
    <w:rsid w:val="00343360"/>
    <w:rsid w:val="00343ABC"/>
    <w:rsid w:val="0034544A"/>
    <w:rsid w:val="00346423"/>
    <w:rsid w:val="003530AE"/>
    <w:rsid w:val="00353159"/>
    <w:rsid w:val="0035318B"/>
    <w:rsid w:val="00353EBB"/>
    <w:rsid w:val="00355811"/>
    <w:rsid w:val="00356435"/>
    <w:rsid w:val="00361BB5"/>
    <w:rsid w:val="00362D02"/>
    <w:rsid w:val="003640BD"/>
    <w:rsid w:val="00365C2E"/>
    <w:rsid w:val="00365C7F"/>
    <w:rsid w:val="00370D93"/>
    <w:rsid w:val="00376506"/>
    <w:rsid w:val="0038032F"/>
    <w:rsid w:val="003808C1"/>
    <w:rsid w:val="00382AAD"/>
    <w:rsid w:val="00383CBE"/>
    <w:rsid w:val="00384AC7"/>
    <w:rsid w:val="0038678E"/>
    <w:rsid w:val="003868B3"/>
    <w:rsid w:val="00386D45"/>
    <w:rsid w:val="00391D1E"/>
    <w:rsid w:val="00391E5C"/>
    <w:rsid w:val="00393D47"/>
    <w:rsid w:val="00394CD3"/>
    <w:rsid w:val="00396F5F"/>
    <w:rsid w:val="003A20C0"/>
    <w:rsid w:val="003A2B53"/>
    <w:rsid w:val="003A65A8"/>
    <w:rsid w:val="003A712E"/>
    <w:rsid w:val="003A7F1D"/>
    <w:rsid w:val="003B07BC"/>
    <w:rsid w:val="003B0EB9"/>
    <w:rsid w:val="003B2860"/>
    <w:rsid w:val="003B2B12"/>
    <w:rsid w:val="003B3E4F"/>
    <w:rsid w:val="003B4EC8"/>
    <w:rsid w:val="003B5553"/>
    <w:rsid w:val="003B6D99"/>
    <w:rsid w:val="003B7914"/>
    <w:rsid w:val="003C0969"/>
    <w:rsid w:val="003C2016"/>
    <w:rsid w:val="003C2F4B"/>
    <w:rsid w:val="003C39C3"/>
    <w:rsid w:val="003C5AEC"/>
    <w:rsid w:val="003C743B"/>
    <w:rsid w:val="003D07BA"/>
    <w:rsid w:val="003D26F8"/>
    <w:rsid w:val="003D47B8"/>
    <w:rsid w:val="003D5895"/>
    <w:rsid w:val="003D7849"/>
    <w:rsid w:val="003E0051"/>
    <w:rsid w:val="003E1361"/>
    <w:rsid w:val="003E3172"/>
    <w:rsid w:val="003E3D14"/>
    <w:rsid w:val="003E48A5"/>
    <w:rsid w:val="003E52F7"/>
    <w:rsid w:val="003E5DCB"/>
    <w:rsid w:val="003E7934"/>
    <w:rsid w:val="003F0C52"/>
    <w:rsid w:val="003F309E"/>
    <w:rsid w:val="003F6401"/>
    <w:rsid w:val="003F6BC8"/>
    <w:rsid w:val="00400DFB"/>
    <w:rsid w:val="00401B2A"/>
    <w:rsid w:val="00402155"/>
    <w:rsid w:val="0040265B"/>
    <w:rsid w:val="00403087"/>
    <w:rsid w:val="00404422"/>
    <w:rsid w:val="00406658"/>
    <w:rsid w:val="00406F26"/>
    <w:rsid w:val="00407F35"/>
    <w:rsid w:val="004127E0"/>
    <w:rsid w:val="0041294D"/>
    <w:rsid w:val="00412AD6"/>
    <w:rsid w:val="00412B11"/>
    <w:rsid w:val="00412F27"/>
    <w:rsid w:val="00414024"/>
    <w:rsid w:val="00414D56"/>
    <w:rsid w:val="0041520D"/>
    <w:rsid w:val="00416643"/>
    <w:rsid w:val="00420573"/>
    <w:rsid w:val="00421416"/>
    <w:rsid w:val="00421418"/>
    <w:rsid w:val="004214E1"/>
    <w:rsid w:val="004229F9"/>
    <w:rsid w:val="00423626"/>
    <w:rsid w:val="004236F5"/>
    <w:rsid w:val="00424930"/>
    <w:rsid w:val="00427A8F"/>
    <w:rsid w:val="00427D56"/>
    <w:rsid w:val="00430BA8"/>
    <w:rsid w:val="0043134A"/>
    <w:rsid w:val="00431CF9"/>
    <w:rsid w:val="004321AE"/>
    <w:rsid w:val="00433862"/>
    <w:rsid w:val="00435E11"/>
    <w:rsid w:val="00441A98"/>
    <w:rsid w:val="004420D6"/>
    <w:rsid w:val="0044221D"/>
    <w:rsid w:val="00442239"/>
    <w:rsid w:val="00445CE3"/>
    <w:rsid w:val="00447AFC"/>
    <w:rsid w:val="0045038C"/>
    <w:rsid w:val="00450411"/>
    <w:rsid w:val="00450CF7"/>
    <w:rsid w:val="004513DB"/>
    <w:rsid w:val="00451534"/>
    <w:rsid w:val="00451F50"/>
    <w:rsid w:val="00453F62"/>
    <w:rsid w:val="00454230"/>
    <w:rsid w:val="00457CA2"/>
    <w:rsid w:val="00460214"/>
    <w:rsid w:val="0046409D"/>
    <w:rsid w:val="004640CB"/>
    <w:rsid w:val="00464190"/>
    <w:rsid w:val="004648EE"/>
    <w:rsid w:val="004649C9"/>
    <w:rsid w:val="00470154"/>
    <w:rsid w:val="00470B51"/>
    <w:rsid w:val="004741A9"/>
    <w:rsid w:val="004742CE"/>
    <w:rsid w:val="00475489"/>
    <w:rsid w:val="00480788"/>
    <w:rsid w:val="00480CD1"/>
    <w:rsid w:val="00483FA9"/>
    <w:rsid w:val="00484199"/>
    <w:rsid w:val="004850A6"/>
    <w:rsid w:val="00486611"/>
    <w:rsid w:val="00487513"/>
    <w:rsid w:val="00493DEF"/>
    <w:rsid w:val="004952F1"/>
    <w:rsid w:val="00497789"/>
    <w:rsid w:val="00497C0E"/>
    <w:rsid w:val="004A065C"/>
    <w:rsid w:val="004A423E"/>
    <w:rsid w:val="004A4CCD"/>
    <w:rsid w:val="004A5C6A"/>
    <w:rsid w:val="004A6C75"/>
    <w:rsid w:val="004A7647"/>
    <w:rsid w:val="004B2D60"/>
    <w:rsid w:val="004B30A6"/>
    <w:rsid w:val="004B4D9A"/>
    <w:rsid w:val="004B4E0A"/>
    <w:rsid w:val="004B6497"/>
    <w:rsid w:val="004B6B77"/>
    <w:rsid w:val="004B732D"/>
    <w:rsid w:val="004C291F"/>
    <w:rsid w:val="004C37D2"/>
    <w:rsid w:val="004C7693"/>
    <w:rsid w:val="004D38D0"/>
    <w:rsid w:val="004D3B7F"/>
    <w:rsid w:val="004D553C"/>
    <w:rsid w:val="004D6B1C"/>
    <w:rsid w:val="004D745F"/>
    <w:rsid w:val="004D7656"/>
    <w:rsid w:val="004E00B5"/>
    <w:rsid w:val="004E14E8"/>
    <w:rsid w:val="004E7236"/>
    <w:rsid w:val="004E761F"/>
    <w:rsid w:val="004F144B"/>
    <w:rsid w:val="004F33C1"/>
    <w:rsid w:val="004F4C19"/>
    <w:rsid w:val="004F5E3E"/>
    <w:rsid w:val="00500053"/>
    <w:rsid w:val="00500AF7"/>
    <w:rsid w:val="0050188D"/>
    <w:rsid w:val="005027C1"/>
    <w:rsid w:val="005030FB"/>
    <w:rsid w:val="00506315"/>
    <w:rsid w:val="00506F96"/>
    <w:rsid w:val="00515A92"/>
    <w:rsid w:val="0051655B"/>
    <w:rsid w:val="00516951"/>
    <w:rsid w:val="00516B6D"/>
    <w:rsid w:val="00520594"/>
    <w:rsid w:val="00520F16"/>
    <w:rsid w:val="00522D18"/>
    <w:rsid w:val="00523276"/>
    <w:rsid w:val="005233A0"/>
    <w:rsid w:val="00523815"/>
    <w:rsid w:val="00527982"/>
    <w:rsid w:val="00531BE4"/>
    <w:rsid w:val="00532BA8"/>
    <w:rsid w:val="00532BCC"/>
    <w:rsid w:val="0053442B"/>
    <w:rsid w:val="00534485"/>
    <w:rsid w:val="00534D27"/>
    <w:rsid w:val="00537B8F"/>
    <w:rsid w:val="005406F9"/>
    <w:rsid w:val="00540B5F"/>
    <w:rsid w:val="0054237A"/>
    <w:rsid w:val="0054424D"/>
    <w:rsid w:val="00544605"/>
    <w:rsid w:val="005478EA"/>
    <w:rsid w:val="00547CFB"/>
    <w:rsid w:val="00554BCF"/>
    <w:rsid w:val="00555750"/>
    <w:rsid w:val="00555A5C"/>
    <w:rsid w:val="005565CB"/>
    <w:rsid w:val="00556B7D"/>
    <w:rsid w:val="005577D5"/>
    <w:rsid w:val="0056015C"/>
    <w:rsid w:val="00560300"/>
    <w:rsid w:val="00561348"/>
    <w:rsid w:val="005625F9"/>
    <w:rsid w:val="005626B1"/>
    <w:rsid w:val="005638D1"/>
    <w:rsid w:val="00564691"/>
    <w:rsid w:val="00564BE7"/>
    <w:rsid w:val="00567180"/>
    <w:rsid w:val="00567441"/>
    <w:rsid w:val="00570C31"/>
    <w:rsid w:val="005715C7"/>
    <w:rsid w:val="005716F9"/>
    <w:rsid w:val="005723E6"/>
    <w:rsid w:val="00572FA4"/>
    <w:rsid w:val="00573160"/>
    <w:rsid w:val="0057348B"/>
    <w:rsid w:val="00575B74"/>
    <w:rsid w:val="00575CFD"/>
    <w:rsid w:val="00576584"/>
    <w:rsid w:val="005809D9"/>
    <w:rsid w:val="0058379F"/>
    <w:rsid w:val="00583D19"/>
    <w:rsid w:val="00584E32"/>
    <w:rsid w:val="00585AFF"/>
    <w:rsid w:val="00585B25"/>
    <w:rsid w:val="00586E24"/>
    <w:rsid w:val="00590639"/>
    <w:rsid w:val="005926D2"/>
    <w:rsid w:val="00592FC9"/>
    <w:rsid w:val="00593630"/>
    <w:rsid w:val="00593F77"/>
    <w:rsid w:val="00595501"/>
    <w:rsid w:val="005A0369"/>
    <w:rsid w:val="005A5003"/>
    <w:rsid w:val="005A5249"/>
    <w:rsid w:val="005A6BEC"/>
    <w:rsid w:val="005A79C0"/>
    <w:rsid w:val="005B0FC6"/>
    <w:rsid w:val="005B24D2"/>
    <w:rsid w:val="005B411B"/>
    <w:rsid w:val="005B77C3"/>
    <w:rsid w:val="005C0D82"/>
    <w:rsid w:val="005C1F8A"/>
    <w:rsid w:val="005C1FF0"/>
    <w:rsid w:val="005C29CC"/>
    <w:rsid w:val="005C532B"/>
    <w:rsid w:val="005C63BB"/>
    <w:rsid w:val="005C67DA"/>
    <w:rsid w:val="005D3671"/>
    <w:rsid w:val="005D5C15"/>
    <w:rsid w:val="005D66F4"/>
    <w:rsid w:val="005D7ED9"/>
    <w:rsid w:val="005E10DE"/>
    <w:rsid w:val="005E5C99"/>
    <w:rsid w:val="005E6A76"/>
    <w:rsid w:val="005E7484"/>
    <w:rsid w:val="005E7729"/>
    <w:rsid w:val="005F23ED"/>
    <w:rsid w:val="005F32A6"/>
    <w:rsid w:val="005F3F85"/>
    <w:rsid w:val="005F5C71"/>
    <w:rsid w:val="0060100D"/>
    <w:rsid w:val="00601136"/>
    <w:rsid w:val="00601DAF"/>
    <w:rsid w:val="006024FF"/>
    <w:rsid w:val="00602D2F"/>
    <w:rsid w:val="00603681"/>
    <w:rsid w:val="00604609"/>
    <w:rsid w:val="0060462C"/>
    <w:rsid w:val="00606B44"/>
    <w:rsid w:val="00607A58"/>
    <w:rsid w:val="00610CFB"/>
    <w:rsid w:val="006116D6"/>
    <w:rsid w:val="00611ED2"/>
    <w:rsid w:val="0061647E"/>
    <w:rsid w:val="00616979"/>
    <w:rsid w:val="00616F9F"/>
    <w:rsid w:val="00616FFA"/>
    <w:rsid w:val="00617F0A"/>
    <w:rsid w:val="00620B80"/>
    <w:rsid w:val="00621ADB"/>
    <w:rsid w:val="00626488"/>
    <w:rsid w:val="00627003"/>
    <w:rsid w:val="00627A3B"/>
    <w:rsid w:val="00633514"/>
    <w:rsid w:val="00633F7B"/>
    <w:rsid w:val="006348F9"/>
    <w:rsid w:val="006350FE"/>
    <w:rsid w:val="00636348"/>
    <w:rsid w:val="00636A38"/>
    <w:rsid w:val="00637F14"/>
    <w:rsid w:val="00642E99"/>
    <w:rsid w:val="00644E4C"/>
    <w:rsid w:val="00644F36"/>
    <w:rsid w:val="00657190"/>
    <w:rsid w:val="00660307"/>
    <w:rsid w:val="00660EBC"/>
    <w:rsid w:val="00661309"/>
    <w:rsid w:val="00662FA6"/>
    <w:rsid w:val="0066304A"/>
    <w:rsid w:val="00663080"/>
    <w:rsid w:val="00663B82"/>
    <w:rsid w:val="006648CE"/>
    <w:rsid w:val="00666E04"/>
    <w:rsid w:val="00666F0C"/>
    <w:rsid w:val="006677A5"/>
    <w:rsid w:val="00667A8A"/>
    <w:rsid w:val="00670674"/>
    <w:rsid w:val="00670B11"/>
    <w:rsid w:val="00670C5B"/>
    <w:rsid w:val="00670EDA"/>
    <w:rsid w:val="00672A15"/>
    <w:rsid w:val="00672D01"/>
    <w:rsid w:val="00674115"/>
    <w:rsid w:val="00677314"/>
    <w:rsid w:val="0068045E"/>
    <w:rsid w:val="00681BD7"/>
    <w:rsid w:val="00681D9A"/>
    <w:rsid w:val="00683959"/>
    <w:rsid w:val="00686417"/>
    <w:rsid w:val="00690384"/>
    <w:rsid w:val="006915D4"/>
    <w:rsid w:val="006948E9"/>
    <w:rsid w:val="00695CCF"/>
    <w:rsid w:val="00696148"/>
    <w:rsid w:val="00696E8A"/>
    <w:rsid w:val="00697C15"/>
    <w:rsid w:val="006A0C7F"/>
    <w:rsid w:val="006A2531"/>
    <w:rsid w:val="006A6418"/>
    <w:rsid w:val="006A6977"/>
    <w:rsid w:val="006B0C7F"/>
    <w:rsid w:val="006B21AB"/>
    <w:rsid w:val="006B2DE8"/>
    <w:rsid w:val="006B484D"/>
    <w:rsid w:val="006C0C42"/>
    <w:rsid w:val="006C24A7"/>
    <w:rsid w:val="006C47FE"/>
    <w:rsid w:val="006C600A"/>
    <w:rsid w:val="006D4BCB"/>
    <w:rsid w:val="006D59A4"/>
    <w:rsid w:val="006D760C"/>
    <w:rsid w:val="006D7C95"/>
    <w:rsid w:val="006E0126"/>
    <w:rsid w:val="006E200A"/>
    <w:rsid w:val="006E2699"/>
    <w:rsid w:val="006E50CA"/>
    <w:rsid w:val="006E61C4"/>
    <w:rsid w:val="006E68B6"/>
    <w:rsid w:val="006E72AC"/>
    <w:rsid w:val="006E77BA"/>
    <w:rsid w:val="006E7C90"/>
    <w:rsid w:val="006F0234"/>
    <w:rsid w:val="006F1E1D"/>
    <w:rsid w:val="006F24ED"/>
    <w:rsid w:val="006F483D"/>
    <w:rsid w:val="006F51E5"/>
    <w:rsid w:val="006F541E"/>
    <w:rsid w:val="006F67E1"/>
    <w:rsid w:val="006F6A07"/>
    <w:rsid w:val="007004A0"/>
    <w:rsid w:val="0071027F"/>
    <w:rsid w:val="00710DD1"/>
    <w:rsid w:val="007116B5"/>
    <w:rsid w:val="0071177C"/>
    <w:rsid w:val="00711FE7"/>
    <w:rsid w:val="007125BD"/>
    <w:rsid w:val="00712F18"/>
    <w:rsid w:val="00713A96"/>
    <w:rsid w:val="00714CEF"/>
    <w:rsid w:val="007220A7"/>
    <w:rsid w:val="007270A2"/>
    <w:rsid w:val="00731BD1"/>
    <w:rsid w:val="00731F35"/>
    <w:rsid w:val="0073340A"/>
    <w:rsid w:val="00733E5F"/>
    <w:rsid w:val="00734275"/>
    <w:rsid w:val="00734C75"/>
    <w:rsid w:val="00734FD2"/>
    <w:rsid w:val="007362DC"/>
    <w:rsid w:val="0074207F"/>
    <w:rsid w:val="00742491"/>
    <w:rsid w:val="007429BF"/>
    <w:rsid w:val="00742E69"/>
    <w:rsid w:val="00743526"/>
    <w:rsid w:val="007471BF"/>
    <w:rsid w:val="00750F40"/>
    <w:rsid w:val="007538E1"/>
    <w:rsid w:val="00753DCB"/>
    <w:rsid w:val="00754147"/>
    <w:rsid w:val="0075487C"/>
    <w:rsid w:val="00755C9C"/>
    <w:rsid w:val="00755FD4"/>
    <w:rsid w:val="007561F5"/>
    <w:rsid w:val="00756D5B"/>
    <w:rsid w:val="007614F6"/>
    <w:rsid w:val="00761519"/>
    <w:rsid w:val="00761A4E"/>
    <w:rsid w:val="00761D46"/>
    <w:rsid w:val="007644A2"/>
    <w:rsid w:val="00764AB6"/>
    <w:rsid w:val="00764D23"/>
    <w:rsid w:val="007652B3"/>
    <w:rsid w:val="00766FB2"/>
    <w:rsid w:val="00766FB6"/>
    <w:rsid w:val="00767617"/>
    <w:rsid w:val="0077324C"/>
    <w:rsid w:val="007742ED"/>
    <w:rsid w:val="00774EDA"/>
    <w:rsid w:val="007779DE"/>
    <w:rsid w:val="007805CE"/>
    <w:rsid w:val="00781684"/>
    <w:rsid w:val="00784ADD"/>
    <w:rsid w:val="007856EE"/>
    <w:rsid w:val="007865D7"/>
    <w:rsid w:val="00791CBA"/>
    <w:rsid w:val="00792526"/>
    <w:rsid w:val="00793B37"/>
    <w:rsid w:val="007953D1"/>
    <w:rsid w:val="007A0C71"/>
    <w:rsid w:val="007A0D74"/>
    <w:rsid w:val="007A1CEA"/>
    <w:rsid w:val="007A1FB2"/>
    <w:rsid w:val="007A203D"/>
    <w:rsid w:val="007A28CF"/>
    <w:rsid w:val="007A2941"/>
    <w:rsid w:val="007A2DE0"/>
    <w:rsid w:val="007A4525"/>
    <w:rsid w:val="007A5399"/>
    <w:rsid w:val="007A73C0"/>
    <w:rsid w:val="007A7474"/>
    <w:rsid w:val="007A779E"/>
    <w:rsid w:val="007A797C"/>
    <w:rsid w:val="007B0D54"/>
    <w:rsid w:val="007B5D9F"/>
    <w:rsid w:val="007B61E7"/>
    <w:rsid w:val="007B691F"/>
    <w:rsid w:val="007C082A"/>
    <w:rsid w:val="007C3275"/>
    <w:rsid w:val="007C553F"/>
    <w:rsid w:val="007C79F4"/>
    <w:rsid w:val="007D0C3D"/>
    <w:rsid w:val="007D2DED"/>
    <w:rsid w:val="007D64F6"/>
    <w:rsid w:val="007D6BD8"/>
    <w:rsid w:val="007D7D6F"/>
    <w:rsid w:val="007E0A60"/>
    <w:rsid w:val="007E2533"/>
    <w:rsid w:val="007E2E8E"/>
    <w:rsid w:val="007E3071"/>
    <w:rsid w:val="007E30A2"/>
    <w:rsid w:val="007E59A3"/>
    <w:rsid w:val="007E7595"/>
    <w:rsid w:val="007F0826"/>
    <w:rsid w:val="007F2152"/>
    <w:rsid w:val="007F3DE8"/>
    <w:rsid w:val="007F4EFF"/>
    <w:rsid w:val="007F5F5A"/>
    <w:rsid w:val="008027CB"/>
    <w:rsid w:val="00803633"/>
    <w:rsid w:val="0080434F"/>
    <w:rsid w:val="00806100"/>
    <w:rsid w:val="00806BE3"/>
    <w:rsid w:val="008129BE"/>
    <w:rsid w:val="008132A0"/>
    <w:rsid w:val="0081415B"/>
    <w:rsid w:val="0081439D"/>
    <w:rsid w:val="00815AEC"/>
    <w:rsid w:val="008201B3"/>
    <w:rsid w:val="00825FD2"/>
    <w:rsid w:val="0082637C"/>
    <w:rsid w:val="0082660C"/>
    <w:rsid w:val="0083183C"/>
    <w:rsid w:val="00833335"/>
    <w:rsid w:val="0083532B"/>
    <w:rsid w:val="00835526"/>
    <w:rsid w:val="00835AF5"/>
    <w:rsid w:val="00836365"/>
    <w:rsid w:val="00836D43"/>
    <w:rsid w:val="0083717A"/>
    <w:rsid w:val="00841741"/>
    <w:rsid w:val="008423DC"/>
    <w:rsid w:val="00843BFB"/>
    <w:rsid w:val="00844F4E"/>
    <w:rsid w:val="00845EE5"/>
    <w:rsid w:val="00850EA6"/>
    <w:rsid w:val="00852182"/>
    <w:rsid w:val="0085393D"/>
    <w:rsid w:val="00853CD4"/>
    <w:rsid w:val="0085490A"/>
    <w:rsid w:val="00855F80"/>
    <w:rsid w:val="0085611E"/>
    <w:rsid w:val="008561D5"/>
    <w:rsid w:val="0085728E"/>
    <w:rsid w:val="0086221F"/>
    <w:rsid w:val="00863096"/>
    <w:rsid w:val="00863C4F"/>
    <w:rsid w:val="00864150"/>
    <w:rsid w:val="00865FE9"/>
    <w:rsid w:val="00866158"/>
    <w:rsid w:val="00867031"/>
    <w:rsid w:val="0086726D"/>
    <w:rsid w:val="00867944"/>
    <w:rsid w:val="008715CD"/>
    <w:rsid w:val="0087165A"/>
    <w:rsid w:val="00872DDB"/>
    <w:rsid w:val="008740FD"/>
    <w:rsid w:val="00874B65"/>
    <w:rsid w:val="00876CBB"/>
    <w:rsid w:val="008816E8"/>
    <w:rsid w:val="00882BDB"/>
    <w:rsid w:val="00884063"/>
    <w:rsid w:val="008846FE"/>
    <w:rsid w:val="00884FEF"/>
    <w:rsid w:val="00885168"/>
    <w:rsid w:val="00885923"/>
    <w:rsid w:val="0088707B"/>
    <w:rsid w:val="00887FB3"/>
    <w:rsid w:val="0089019B"/>
    <w:rsid w:val="00890C42"/>
    <w:rsid w:val="008923D2"/>
    <w:rsid w:val="0089269B"/>
    <w:rsid w:val="008928C0"/>
    <w:rsid w:val="00892E33"/>
    <w:rsid w:val="00893DE5"/>
    <w:rsid w:val="00894CFF"/>
    <w:rsid w:val="00896467"/>
    <w:rsid w:val="008968A3"/>
    <w:rsid w:val="008A0EA6"/>
    <w:rsid w:val="008A1443"/>
    <w:rsid w:val="008A1703"/>
    <w:rsid w:val="008A225E"/>
    <w:rsid w:val="008A52DB"/>
    <w:rsid w:val="008A6A56"/>
    <w:rsid w:val="008A76DB"/>
    <w:rsid w:val="008B21ED"/>
    <w:rsid w:val="008B2E6C"/>
    <w:rsid w:val="008B3BC5"/>
    <w:rsid w:val="008B495F"/>
    <w:rsid w:val="008B4BB3"/>
    <w:rsid w:val="008B669C"/>
    <w:rsid w:val="008B722F"/>
    <w:rsid w:val="008C2826"/>
    <w:rsid w:val="008C2965"/>
    <w:rsid w:val="008C3638"/>
    <w:rsid w:val="008C4845"/>
    <w:rsid w:val="008C5283"/>
    <w:rsid w:val="008C67C9"/>
    <w:rsid w:val="008C69EF"/>
    <w:rsid w:val="008D0D20"/>
    <w:rsid w:val="008D301A"/>
    <w:rsid w:val="008D4F8F"/>
    <w:rsid w:val="008D54F4"/>
    <w:rsid w:val="008D7C27"/>
    <w:rsid w:val="008D7E0D"/>
    <w:rsid w:val="008E0BD2"/>
    <w:rsid w:val="008E3E5F"/>
    <w:rsid w:val="008E490C"/>
    <w:rsid w:val="008E5834"/>
    <w:rsid w:val="008E7147"/>
    <w:rsid w:val="008E7268"/>
    <w:rsid w:val="008E7AFE"/>
    <w:rsid w:val="008F0BEE"/>
    <w:rsid w:val="008F3658"/>
    <w:rsid w:val="008F624A"/>
    <w:rsid w:val="008F6331"/>
    <w:rsid w:val="008F70A6"/>
    <w:rsid w:val="008F7827"/>
    <w:rsid w:val="00903D1C"/>
    <w:rsid w:val="00904FF6"/>
    <w:rsid w:val="00906D64"/>
    <w:rsid w:val="00911599"/>
    <w:rsid w:val="00913616"/>
    <w:rsid w:val="009210FD"/>
    <w:rsid w:val="00922751"/>
    <w:rsid w:val="00922F86"/>
    <w:rsid w:val="00923892"/>
    <w:rsid w:val="009254A8"/>
    <w:rsid w:val="009312B4"/>
    <w:rsid w:val="00931F83"/>
    <w:rsid w:val="0093391A"/>
    <w:rsid w:val="00934C37"/>
    <w:rsid w:val="00936E70"/>
    <w:rsid w:val="0093767D"/>
    <w:rsid w:val="009410B4"/>
    <w:rsid w:val="00944C62"/>
    <w:rsid w:val="00945064"/>
    <w:rsid w:val="00945B6C"/>
    <w:rsid w:val="00950644"/>
    <w:rsid w:val="00950728"/>
    <w:rsid w:val="0095202D"/>
    <w:rsid w:val="009541E1"/>
    <w:rsid w:val="0095487A"/>
    <w:rsid w:val="00954F2C"/>
    <w:rsid w:val="009568DB"/>
    <w:rsid w:val="009569B5"/>
    <w:rsid w:val="009602D9"/>
    <w:rsid w:val="0096092C"/>
    <w:rsid w:val="00961D49"/>
    <w:rsid w:val="00962F33"/>
    <w:rsid w:val="00964035"/>
    <w:rsid w:val="00966BFC"/>
    <w:rsid w:val="00967E77"/>
    <w:rsid w:val="00972333"/>
    <w:rsid w:val="009739F9"/>
    <w:rsid w:val="00974544"/>
    <w:rsid w:val="009807B6"/>
    <w:rsid w:val="009807CA"/>
    <w:rsid w:val="00981F4E"/>
    <w:rsid w:val="00982EEA"/>
    <w:rsid w:val="009837B8"/>
    <w:rsid w:val="009860DE"/>
    <w:rsid w:val="0099144C"/>
    <w:rsid w:val="00992F63"/>
    <w:rsid w:val="0099612B"/>
    <w:rsid w:val="009A25A1"/>
    <w:rsid w:val="009A294E"/>
    <w:rsid w:val="009A2E41"/>
    <w:rsid w:val="009A6348"/>
    <w:rsid w:val="009A7168"/>
    <w:rsid w:val="009A77B7"/>
    <w:rsid w:val="009B00D1"/>
    <w:rsid w:val="009B00F7"/>
    <w:rsid w:val="009B1B7C"/>
    <w:rsid w:val="009B213D"/>
    <w:rsid w:val="009B425E"/>
    <w:rsid w:val="009B51C3"/>
    <w:rsid w:val="009B5AB8"/>
    <w:rsid w:val="009B7D9B"/>
    <w:rsid w:val="009B7FC6"/>
    <w:rsid w:val="009C0244"/>
    <w:rsid w:val="009C3113"/>
    <w:rsid w:val="009C34DC"/>
    <w:rsid w:val="009C4F37"/>
    <w:rsid w:val="009C577A"/>
    <w:rsid w:val="009C5D9F"/>
    <w:rsid w:val="009D2B0B"/>
    <w:rsid w:val="009D40B6"/>
    <w:rsid w:val="009D4C79"/>
    <w:rsid w:val="009D615B"/>
    <w:rsid w:val="009D7487"/>
    <w:rsid w:val="009E00D7"/>
    <w:rsid w:val="009E13F1"/>
    <w:rsid w:val="009E205D"/>
    <w:rsid w:val="009E2E3C"/>
    <w:rsid w:val="009E5651"/>
    <w:rsid w:val="009F022C"/>
    <w:rsid w:val="009F089E"/>
    <w:rsid w:val="009F0C43"/>
    <w:rsid w:val="009F163F"/>
    <w:rsid w:val="009F1DF2"/>
    <w:rsid w:val="009F270E"/>
    <w:rsid w:val="009F45C2"/>
    <w:rsid w:val="009F5231"/>
    <w:rsid w:val="009F53F0"/>
    <w:rsid w:val="009F6386"/>
    <w:rsid w:val="009F6646"/>
    <w:rsid w:val="009F76A5"/>
    <w:rsid w:val="00A002BC"/>
    <w:rsid w:val="00A01694"/>
    <w:rsid w:val="00A024D2"/>
    <w:rsid w:val="00A02DEB"/>
    <w:rsid w:val="00A036A2"/>
    <w:rsid w:val="00A052DA"/>
    <w:rsid w:val="00A06DEB"/>
    <w:rsid w:val="00A07FCA"/>
    <w:rsid w:val="00A10FA5"/>
    <w:rsid w:val="00A11605"/>
    <w:rsid w:val="00A11CAE"/>
    <w:rsid w:val="00A11F42"/>
    <w:rsid w:val="00A15458"/>
    <w:rsid w:val="00A168B9"/>
    <w:rsid w:val="00A20BBD"/>
    <w:rsid w:val="00A21747"/>
    <w:rsid w:val="00A237F5"/>
    <w:rsid w:val="00A24EFE"/>
    <w:rsid w:val="00A26B45"/>
    <w:rsid w:val="00A27466"/>
    <w:rsid w:val="00A27D83"/>
    <w:rsid w:val="00A30888"/>
    <w:rsid w:val="00A32002"/>
    <w:rsid w:val="00A349EE"/>
    <w:rsid w:val="00A34FA8"/>
    <w:rsid w:val="00A353A4"/>
    <w:rsid w:val="00A35DBD"/>
    <w:rsid w:val="00A36790"/>
    <w:rsid w:val="00A37A4A"/>
    <w:rsid w:val="00A41277"/>
    <w:rsid w:val="00A42D52"/>
    <w:rsid w:val="00A42E7C"/>
    <w:rsid w:val="00A4480F"/>
    <w:rsid w:val="00A4618C"/>
    <w:rsid w:val="00A46449"/>
    <w:rsid w:val="00A477DA"/>
    <w:rsid w:val="00A513AD"/>
    <w:rsid w:val="00A51920"/>
    <w:rsid w:val="00A521FA"/>
    <w:rsid w:val="00A542EA"/>
    <w:rsid w:val="00A5564B"/>
    <w:rsid w:val="00A574A0"/>
    <w:rsid w:val="00A6287B"/>
    <w:rsid w:val="00A645D7"/>
    <w:rsid w:val="00A66B22"/>
    <w:rsid w:val="00A66DE2"/>
    <w:rsid w:val="00A67148"/>
    <w:rsid w:val="00A70718"/>
    <w:rsid w:val="00A71686"/>
    <w:rsid w:val="00A734AF"/>
    <w:rsid w:val="00A7357C"/>
    <w:rsid w:val="00A77D4B"/>
    <w:rsid w:val="00A804B5"/>
    <w:rsid w:val="00A84FF6"/>
    <w:rsid w:val="00A85AC3"/>
    <w:rsid w:val="00A86A48"/>
    <w:rsid w:val="00A879BE"/>
    <w:rsid w:val="00A87C01"/>
    <w:rsid w:val="00A93931"/>
    <w:rsid w:val="00A94918"/>
    <w:rsid w:val="00A9502D"/>
    <w:rsid w:val="00A969A4"/>
    <w:rsid w:val="00AA1493"/>
    <w:rsid w:val="00AA1581"/>
    <w:rsid w:val="00AA1FD0"/>
    <w:rsid w:val="00AA35FF"/>
    <w:rsid w:val="00AA3649"/>
    <w:rsid w:val="00AA3D9B"/>
    <w:rsid w:val="00AA7158"/>
    <w:rsid w:val="00AA74AC"/>
    <w:rsid w:val="00AB04BD"/>
    <w:rsid w:val="00AB2D44"/>
    <w:rsid w:val="00AB2EAF"/>
    <w:rsid w:val="00AB315A"/>
    <w:rsid w:val="00AB3B7A"/>
    <w:rsid w:val="00AB6B13"/>
    <w:rsid w:val="00AC2FFB"/>
    <w:rsid w:val="00AC3AF2"/>
    <w:rsid w:val="00AC4B97"/>
    <w:rsid w:val="00AD2240"/>
    <w:rsid w:val="00AD323B"/>
    <w:rsid w:val="00AD36F1"/>
    <w:rsid w:val="00AD6EE8"/>
    <w:rsid w:val="00AE1D01"/>
    <w:rsid w:val="00AE2432"/>
    <w:rsid w:val="00AE3146"/>
    <w:rsid w:val="00AE4EA4"/>
    <w:rsid w:val="00AE6177"/>
    <w:rsid w:val="00AE6D42"/>
    <w:rsid w:val="00AE75EE"/>
    <w:rsid w:val="00AF096E"/>
    <w:rsid w:val="00AF1E6F"/>
    <w:rsid w:val="00AF31B6"/>
    <w:rsid w:val="00AF415D"/>
    <w:rsid w:val="00AF5487"/>
    <w:rsid w:val="00AF55C2"/>
    <w:rsid w:val="00AF58F6"/>
    <w:rsid w:val="00AF5C8F"/>
    <w:rsid w:val="00AF6934"/>
    <w:rsid w:val="00AF6E6E"/>
    <w:rsid w:val="00B00CBF"/>
    <w:rsid w:val="00B014BB"/>
    <w:rsid w:val="00B02830"/>
    <w:rsid w:val="00B03C0B"/>
    <w:rsid w:val="00B045BD"/>
    <w:rsid w:val="00B04710"/>
    <w:rsid w:val="00B04B71"/>
    <w:rsid w:val="00B06DA2"/>
    <w:rsid w:val="00B06F86"/>
    <w:rsid w:val="00B06FA3"/>
    <w:rsid w:val="00B1411B"/>
    <w:rsid w:val="00B229A1"/>
    <w:rsid w:val="00B232DD"/>
    <w:rsid w:val="00B2417B"/>
    <w:rsid w:val="00B246D5"/>
    <w:rsid w:val="00B26D3F"/>
    <w:rsid w:val="00B27649"/>
    <w:rsid w:val="00B27FBB"/>
    <w:rsid w:val="00B3005E"/>
    <w:rsid w:val="00B3018F"/>
    <w:rsid w:val="00B344C7"/>
    <w:rsid w:val="00B356EF"/>
    <w:rsid w:val="00B376C2"/>
    <w:rsid w:val="00B37B9F"/>
    <w:rsid w:val="00B40D02"/>
    <w:rsid w:val="00B40D30"/>
    <w:rsid w:val="00B41EDA"/>
    <w:rsid w:val="00B43238"/>
    <w:rsid w:val="00B4609B"/>
    <w:rsid w:val="00B51DD5"/>
    <w:rsid w:val="00B53977"/>
    <w:rsid w:val="00B53F61"/>
    <w:rsid w:val="00B54379"/>
    <w:rsid w:val="00B54587"/>
    <w:rsid w:val="00B57450"/>
    <w:rsid w:val="00B575F8"/>
    <w:rsid w:val="00B6305C"/>
    <w:rsid w:val="00B70EF0"/>
    <w:rsid w:val="00B71017"/>
    <w:rsid w:val="00B7119D"/>
    <w:rsid w:val="00B71C87"/>
    <w:rsid w:val="00B72ADE"/>
    <w:rsid w:val="00B759A8"/>
    <w:rsid w:val="00B75A26"/>
    <w:rsid w:val="00B76A55"/>
    <w:rsid w:val="00B76B83"/>
    <w:rsid w:val="00B77EFD"/>
    <w:rsid w:val="00B8007C"/>
    <w:rsid w:val="00B80AA0"/>
    <w:rsid w:val="00B81D1A"/>
    <w:rsid w:val="00B84EDB"/>
    <w:rsid w:val="00B86820"/>
    <w:rsid w:val="00B86E5F"/>
    <w:rsid w:val="00B87705"/>
    <w:rsid w:val="00B87C1C"/>
    <w:rsid w:val="00B90DE1"/>
    <w:rsid w:val="00B915D7"/>
    <w:rsid w:val="00BA0275"/>
    <w:rsid w:val="00BA030A"/>
    <w:rsid w:val="00BA0C24"/>
    <w:rsid w:val="00BA0EC9"/>
    <w:rsid w:val="00BA3F49"/>
    <w:rsid w:val="00BA7E43"/>
    <w:rsid w:val="00BB061F"/>
    <w:rsid w:val="00BB1F08"/>
    <w:rsid w:val="00BB1F80"/>
    <w:rsid w:val="00BB2031"/>
    <w:rsid w:val="00BB203E"/>
    <w:rsid w:val="00BB3397"/>
    <w:rsid w:val="00BB3680"/>
    <w:rsid w:val="00BB3F5C"/>
    <w:rsid w:val="00BB4490"/>
    <w:rsid w:val="00BB5126"/>
    <w:rsid w:val="00BB73DC"/>
    <w:rsid w:val="00BB7692"/>
    <w:rsid w:val="00BC1670"/>
    <w:rsid w:val="00BC1719"/>
    <w:rsid w:val="00BC1A85"/>
    <w:rsid w:val="00BC1E37"/>
    <w:rsid w:val="00BC43F3"/>
    <w:rsid w:val="00BD0298"/>
    <w:rsid w:val="00BD1594"/>
    <w:rsid w:val="00BD4BE4"/>
    <w:rsid w:val="00BD622A"/>
    <w:rsid w:val="00BE517A"/>
    <w:rsid w:val="00BE55C1"/>
    <w:rsid w:val="00BE5F5C"/>
    <w:rsid w:val="00BE6970"/>
    <w:rsid w:val="00BF2472"/>
    <w:rsid w:val="00BF385B"/>
    <w:rsid w:val="00BF4501"/>
    <w:rsid w:val="00BF473A"/>
    <w:rsid w:val="00BF5BA7"/>
    <w:rsid w:val="00BF66AE"/>
    <w:rsid w:val="00BF7373"/>
    <w:rsid w:val="00BF76AD"/>
    <w:rsid w:val="00C000D6"/>
    <w:rsid w:val="00C046BB"/>
    <w:rsid w:val="00C04D56"/>
    <w:rsid w:val="00C0564A"/>
    <w:rsid w:val="00C05736"/>
    <w:rsid w:val="00C05DD6"/>
    <w:rsid w:val="00C05F78"/>
    <w:rsid w:val="00C12E30"/>
    <w:rsid w:val="00C1333F"/>
    <w:rsid w:val="00C138A7"/>
    <w:rsid w:val="00C14B05"/>
    <w:rsid w:val="00C15D77"/>
    <w:rsid w:val="00C17113"/>
    <w:rsid w:val="00C21D3C"/>
    <w:rsid w:val="00C22155"/>
    <w:rsid w:val="00C25132"/>
    <w:rsid w:val="00C253E2"/>
    <w:rsid w:val="00C264C4"/>
    <w:rsid w:val="00C26BA5"/>
    <w:rsid w:val="00C27040"/>
    <w:rsid w:val="00C309D6"/>
    <w:rsid w:val="00C33D41"/>
    <w:rsid w:val="00C343BB"/>
    <w:rsid w:val="00C344AB"/>
    <w:rsid w:val="00C344B1"/>
    <w:rsid w:val="00C35841"/>
    <w:rsid w:val="00C36294"/>
    <w:rsid w:val="00C40E3F"/>
    <w:rsid w:val="00C41A5D"/>
    <w:rsid w:val="00C431F1"/>
    <w:rsid w:val="00C45663"/>
    <w:rsid w:val="00C46175"/>
    <w:rsid w:val="00C465DA"/>
    <w:rsid w:val="00C46F0C"/>
    <w:rsid w:val="00C50750"/>
    <w:rsid w:val="00C509C0"/>
    <w:rsid w:val="00C50D3B"/>
    <w:rsid w:val="00C51949"/>
    <w:rsid w:val="00C53CC9"/>
    <w:rsid w:val="00C54B87"/>
    <w:rsid w:val="00C55BB4"/>
    <w:rsid w:val="00C62DF2"/>
    <w:rsid w:val="00C655B7"/>
    <w:rsid w:val="00C67F9B"/>
    <w:rsid w:val="00C70D25"/>
    <w:rsid w:val="00C717EA"/>
    <w:rsid w:val="00C77B82"/>
    <w:rsid w:val="00C77F5F"/>
    <w:rsid w:val="00C80DE7"/>
    <w:rsid w:val="00C81384"/>
    <w:rsid w:val="00C8252E"/>
    <w:rsid w:val="00C8397F"/>
    <w:rsid w:val="00C86A60"/>
    <w:rsid w:val="00C90698"/>
    <w:rsid w:val="00C90EE8"/>
    <w:rsid w:val="00C91CDD"/>
    <w:rsid w:val="00C928E1"/>
    <w:rsid w:val="00C939A0"/>
    <w:rsid w:val="00C97822"/>
    <w:rsid w:val="00C97B09"/>
    <w:rsid w:val="00CA3731"/>
    <w:rsid w:val="00CA3A24"/>
    <w:rsid w:val="00CA4482"/>
    <w:rsid w:val="00CA4D55"/>
    <w:rsid w:val="00CA53D4"/>
    <w:rsid w:val="00CB232E"/>
    <w:rsid w:val="00CB2629"/>
    <w:rsid w:val="00CB3447"/>
    <w:rsid w:val="00CB5473"/>
    <w:rsid w:val="00CB576E"/>
    <w:rsid w:val="00CB5C88"/>
    <w:rsid w:val="00CC0212"/>
    <w:rsid w:val="00CC0AE3"/>
    <w:rsid w:val="00CC127A"/>
    <w:rsid w:val="00CC2024"/>
    <w:rsid w:val="00CC2912"/>
    <w:rsid w:val="00CC4972"/>
    <w:rsid w:val="00CC4C40"/>
    <w:rsid w:val="00CD01C6"/>
    <w:rsid w:val="00CD16EA"/>
    <w:rsid w:val="00CD1C43"/>
    <w:rsid w:val="00CD3566"/>
    <w:rsid w:val="00CD38C4"/>
    <w:rsid w:val="00CD4258"/>
    <w:rsid w:val="00CD7250"/>
    <w:rsid w:val="00CE02C4"/>
    <w:rsid w:val="00CE195B"/>
    <w:rsid w:val="00CE37C6"/>
    <w:rsid w:val="00CE77FA"/>
    <w:rsid w:val="00CE7996"/>
    <w:rsid w:val="00CE7E8B"/>
    <w:rsid w:val="00CF04FF"/>
    <w:rsid w:val="00CF1261"/>
    <w:rsid w:val="00CF1286"/>
    <w:rsid w:val="00CF2A5B"/>
    <w:rsid w:val="00CF34D5"/>
    <w:rsid w:val="00CF39FE"/>
    <w:rsid w:val="00CF3C06"/>
    <w:rsid w:val="00CF49AD"/>
    <w:rsid w:val="00CF695A"/>
    <w:rsid w:val="00CF6B5E"/>
    <w:rsid w:val="00CF7E0F"/>
    <w:rsid w:val="00D0438A"/>
    <w:rsid w:val="00D0637D"/>
    <w:rsid w:val="00D06ECD"/>
    <w:rsid w:val="00D07FB2"/>
    <w:rsid w:val="00D11D39"/>
    <w:rsid w:val="00D140FF"/>
    <w:rsid w:val="00D1416D"/>
    <w:rsid w:val="00D14E2D"/>
    <w:rsid w:val="00D157E1"/>
    <w:rsid w:val="00D15BCD"/>
    <w:rsid w:val="00D1624B"/>
    <w:rsid w:val="00D1672D"/>
    <w:rsid w:val="00D17EE4"/>
    <w:rsid w:val="00D200D3"/>
    <w:rsid w:val="00D20193"/>
    <w:rsid w:val="00D2063D"/>
    <w:rsid w:val="00D20B1C"/>
    <w:rsid w:val="00D2272E"/>
    <w:rsid w:val="00D242F7"/>
    <w:rsid w:val="00D24321"/>
    <w:rsid w:val="00D24901"/>
    <w:rsid w:val="00D31CE4"/>
    <w:rsid w:val="00D328EF"/>
    <w:rsid w:val="00D32AE6"/>
    <w:rsid w:val="00D32E6D"/>
    <w:rsid w:val="00D3329E"/>
    <w:rsid w:val="00D34156"/>
    <w:rsid w:val="00D357C2"/>
    <w:rsid w:val="00D36168"/>
    <w:rsid w:val="00D41971"/>
    <w:rsid w:val="00D429B6"/>
    <w:rsid w:val="00D42F94"/>
    <w:rsid w:val="00D456D3"/>
    <w:rsid w:val="00D45A4C"/>
    <w:rsid w:val="00D50337"/>
    <w:rsid w:val="00D50D19"/>
    <w:rsid w:val="00D53022"/>
    <w:rsid w:val="00D53BA3"/>
    <w:rsid w:val="00D543F7"/>
    <w:rsid w:val="00D54A6B"/>
    <w:rsid w:val="00D55A04"/>
    <w:rsid w:val="00D60150"/>
    <w:rsid w:val="00D6142C"/>
    <w:rsid w:val="00D61FF2"/>
    <w:rsid w:val="00D62DF2"/>
    <w:rsid w:val="00D6303A"/>
    <w:rsid w:val="00D647A7"/>
    <w:rsid w:val="00D64E4A"/>
    <w:rsid w:val="00D65EFC"/>
    <w:rsid w:val="00D71951"/>
    <w:rsid w:val="00D73476"/>
    <w:rsid w:val="00D74FCD"/>
    <w:rsid w:val="00D75231"/>
    <w:rsid w:val="00D7526B"/>
    <w:rsid w:val="00D7621F"/>
    <w:rsid w:val="00D76458"/>
    <w:rsid w:val="00D76724"/>
    <w:rsid w:val="00D8132C"/>
    <w:rsid w:val="00D82C84"/>
    <w:rsid w:val="00D83621"/>
    <w:rsid w:val="00D844BE"/>
    <w:rsid w:val="00D845F4"/>
    <w:rsid w:val="00D85291"/>
    <w:rsid w:val="00D868F6"/>
    <w:rsid w:val="00D8708C"/>
    <w:rsid w:val="00D9094A"/>
    <w:rsid w:val="00D90D31"/>
    <w:rsid w:val="00D913A6"/>
    <w:rsid w:val="00D91B92"/>
    <w:rsid w:val="00D91FA8"/>
    <w:rsid w:val="00D923F7"/>
    <w:rsid w:val="00D92B68"/>
    <w:rsid w:val="00D9503B"/>
    <w:rsid w:val="00D97684"/>
    <w:rsid w:val="00D979A3"/>
    <w:rsid w:val="00DA190A"/>
    <w:rsid w:val="00DA19FF"/>
    <w:rsid w:val="00DA2848"/>
    <w:rsid w:val="00DA3CB6"/>
    <w:rsid w:val="00DA5329"/>
    <w:rsid w:val="00DA5795"/>
    <w:rsid w:val="00DB0CE2"/>
    <w:rsid w:val="00DB1FEE"/>
    <w:rsid w:val="00DB2224"/>
    <w:rsid w:val="00DB3216"/>
    <w:rsid w:val="00DB3BFB"/>
    <w:rsid w:val="00DB4211"/>
    <w:rsid w:val="00DB4CA3"/>
    <w:rsid w:val="00DB5A23"/>
    <w:rsid w:val="00DC0C98"/>
    <w:rsid w:val="00DC1177"/>
    <w:rsid w:val="00DC1B47"/>
    <w:rsid w:val="00DC28DA"/>
    <w:rsid w:val="00DC2905"/>
    <w:rsid w:val="00DC4A7A"/>
    <w:rsid w:val="00DC4B1E"/>
    <w:rsid w:val="00DC5A13"/>
    <w:rsid w:val="00DC786B"/>
    <w:rsid w:val="00DD32BC"/>
    <w:rsid w:val="00DD3F47"/>
    <w:rsid w:val="00DD4964"/>
    <w:rsid w:val="00DD4BE7"/>
    <w:rsid w:val="00DD5366"/>
    <w:rsid w:val="00DD5FB8"/>
    <w:rsid w:val="00DD67B0"/>
    <w:rsid w:val="00DD77C1"/>
    <w:rsid w:val="00DE0F2D"/>
    <w:rsid w:val="00DE1B04"/>
    <w:rsid w:val="00DE2206"/>
    <w:rsid w:val="00DE2F9E"/>
    <w:rsid w:val="00DE35D4"/>
    <w:rsid w:val="00DE4B7C"/>
    <w:rsid w:val="00DE5D8A"/>
    <w:rsid w:val="00DE6741"/>
    <w:rsid w:val="00DE75F2"/>
    <w:rsid w:val="00DF18B3"/>
    <w:rsid w:val="00DF191C"/>
    <w:rsid w:val="00DF1AC2"/>
    <w:rsid w:val="00DF2D8D"/>
    <w:rsid w:val="00E018E5"/>
    <w:rsid w:val="00E0516E"/>
    <w:rsid w:val="00E05DE3"/>
    <w:rsid w:val="00E061CC"/>
    <w:rsid w:val="00E10B89"/>
    <w:rsid w:val="00E12DCB"/>
    <w:rsid w:val="00E1427C"/>
    <w:rsid w:val="00E154E8"/>
    <w:rsid w:val="00E1610C"/>
    <w:rsid w:val="00E17410"/>
    <w:rsid w:val="00E2098E"/>
    <w:rsid w:val="00E20EE8"/>
    <w:rsid w:val="00E22EF9"/>
    <w:rsid w:val="00E235A4"/>
    <w:rsid w:val="00E235FF"/>
    <w:rsid w:val="00E2396F"/>
    <w:rsid w:val="00E23C4B"/>
    <w:rsid w:val="00E26E75"/>
    <w:rsid w:val="00E311E6"/>
    <w:rsid w:val="00E31A81"/>
    <w:rsid w:val="00E32A09"/>
    <w:rsid w:val="00E333CA"/>
    <w:rsid w:val="00E36965"/>
    <w:rsid w:val="00E37603"/>
    <w:rsid w:val="00E376D9"/>
    <w:rsid w:val="00E40A8E"/>
    <w:rsid w:val="00E4205E"/>
    <w:rsid w:val="00E42562"/>
    <w:rsid w:val="00E44A6A"/>
    <w:rsid w:val="00E4528B"/>
    <w:rsid w:val="00E465AB"/>
    <w:rsid w:val="00E46D89"/>
    <w:rsid w:val="00E478F6"/>
    <w:rsid w:val="00E5005E"/>
    <w:rsid w:val="00E512F7"/>
    <w:rsid w:val="00E51450"/>
    <w:rsid w:val="00E543B0"/>
    <w:rsid w:val="00E55639"/>
    <w:rsid w:val="00E55B74"/>
    <w:rsid w:val="00E617BF"/>
    <w:rsid w:val="00E61B65"/>
    <w:rsid w:val="00E63938"/>
    <w:rsid w:val="00E65C5A"/>
    <w:rsid w:val="00E66D47"/>
    <w:rsid w:val="00E67AB9"/>
    <w:rsid w:val="00E71B5B"/>
    <w:rsid w:val="00E72422"/>
    <w:rsid w:val="00E75A53"/>
    <w:rsid w:val="00E76E10"/>
    <w:rsid w:val="00E77647"/>
    <w:rsid w:val="00E80EC8"/>
    <w:rsid w:val="00E80FAD"/>
    <w:rsid w:val="00E82610"/>
    <w:rsid w:val="00E82E7D"/>
    <w:rsid w:val="00E82F31"/>
    <w:rsid w:val="00E8301F"/>
    <w:rsid w:val="00E833BC"/>
    <w:rsid w:val="00E8384D"/>
    <w:rsid w:val="00E85237"/>
    <w:rsid w:val="00E9028A"/>
    <w:rsid w:val="00E90691"/>
    <w:rsid w:val="00E94C4D"/>
    <w:rsid w:val="00E952CE"/>
    <w:rsid w:val="00E96F25"/>
    <w:rsid w:val="00EA24B8"/>
    <w:rsid w:val="00EA3F6F"/>
    <w:rsid w:val="00EA4335"/>
    <w:rsid w:val="00EA4B27"/>
    <w:rsid w:val="00EA5D80"/>
    <w:rsid w:val="00EA70A8"/>
    <w:rsid w:val="00EA7503"/>
    <w:rsid w:val="00EA7D8F"/>
    <w:rsid w:val="00EB02DC"/>
    <w:rsid w:val="00EB0945"/>
    <w:rsid w:val="00EB1B0C"/>
    <w:rsid w:val="00EB2312"/>
    <w:rsid w:val="00EB4969"/>
    <w:rsid w:val="00EC030B"/>
    <w:rsid w:val="00EC0903"/>
    <w:rsid w:val="00EC19EF"/>
    <w:rsid w:val="00EC3AD9"/>
    <w:rsid w:val="00EC3BF5"/>
    <w:rsid w:val="00EC3EB9"/>
    <w:rsid w:val="00EC439F"/>
    <w:rsid w:val="00EC4453"/>
    <w:rsid w:val="00EC7223"/>
    <w:rsid w:val="00EC7BBB"/>
    <w:rsid w:val="00ED4274"/>
    <w:rsid w:val="00ED6141"/>
    <w:rsid w:val="00ED7600"/>
    <w:rsid w:val="00ED79A3"/>
    <w:rsid w:val="00EE2FC1"/>
    <w:rsid w:val="00EE4324"/>
    <w:rsid w:val="00EE4844"/>
    <w:rsid w:val="00EE5D4F"/>
    <w:rsid w:val="00EE70B7"/>
    <w:rsid w:val="00EE7DF4"/>
    <w:rsid w:val="00EF0E18"/>
    <w:rsid w:val="00EF1126"/>
    <w:rsid w:val="00EF1555"/>
    <w:rsid w:val="00EF1858"/>
    <w:rsid w:val="00EF27EE"/>
    <w:rsid w:val="00EF2B6A"/>
    <w:rsid w:val="00EF47E9"/>
    <w:rsid w:val="00EF5207"/>
    <w:rsid w:val="00EF67D5"/>
    <w:rsid w:val="00F00C56"/>
    <w:rsid w:val="00F02666"/>
    <w:rsid w:val="00F03452"/>
    <w:rsid w:val="00F05935"/>
    <w:rsid w:val="00F06014"/>
    <w:rsid w:val="00F10CF9"/>
    <w:rsid w:val="00F13210"/>
    <w:rsid w:val="00F1444C"/>
    <w:rsid w:val="00F14C72"/>
    <w:rsid w:val="00F14C9F"/>
    <w:rsid w:val="00F155AC"/>
    <w:rsid w:val="00F15F39"/>
    <w:rsid w:val="00F16D32"/>
    <w:rsid w:val="00F20F6F"/>
    <w:rsid w:val="00F21057"/>
    <w:rsid w:val="00F21378"/>
    <w:rsid w:val="00F23292"/>
    <w:rsid w:val="00F268FB"/>
    <w:rsid w:val="00F26EC0"/>
    <w:rsid w:val="00F30EEE"/>
    <w:rsid w:val="00F3131C"/>
    <w:rsid w:val="00F34986"/>
    <w:rsid w:val="00F37337"/>
    <w:rsid w:val="00F400B5"/>
    <w:rsid w:val="00F4019C"/>
    <w:rsid w:val="00F40C90"/>
    <w:rsid w:val="00F411CB"/>
    <w:rsid w:val="00F46372"/>
    <w:rsid w:val="00F47835"/>
    <w:rsid w:val="00F478CB"/>
    <w:rsid w:val="00F47985"/>
    <w:rsid w:val="00F5776C"/>
    <w:rsid w:val="00F57B91"/>
    <w:rsid w:val="00F60F53"/>
    <w:rsid w:val="00F62373"/>
    <w:rsid w:val="00F64053"/>
    <w:rsid w:val="00F654C8"/>
    <w:rsid w:val="00F65587"/>
    <w:rsid w:val="00F712EF"/>
    <w:rsid w:val="00F71473"/>
    <w:rsid w:val="00F719B0"/>
    <w:rsid w:val="00F7311C"/>
    <w:rsid w:val="00F742AF"/>
    <w:rsid w:val="00F76450"/>
    <w:rsid w:val="00F76761"/>
    <w:rsid w:val="00F77B32"/>
    <w:rsid w:val="00F77D58"/>
    <w:rsid w:val="00F80E47"/>
    <w:rsid w:val="00F81628"/>
    <w:rsid w:val="00F81643"/>
    <w:rsid w:val="00F82991"/>
    <w:rsid w:val="00F8364E"/>
    <w:rsid w:val="00F848A9"/>
    <w:rsid w:val="00F85134"/>
    <w:rsid w:val="00F85BE7"/>
    <w:rsid w:val="00F85C74"/>
    <w:rsid w:val="00F879FB"/>
    <w:rsid w:val="00F87B66"/>
    <w:rsid w:val="00F93DF0"/>
    <w:rsid w:val="00F93F18"/>
    <w:rsid w:val="00F93FB5"/>
    <w:rsid w:val="00F9477B"/>
    <w:rsid w:val="00F95288"/>
    <w:rsid w:val="00F96107"/>
    <w:rsid w:val="00F9660A"/>
    <w:rsid w:val="00FA11DA"/>
    <w:rsid w:val="00FA4275"/>
    <w:rsid w:val="00FA4F06"/>
    <w:rsid w:val="00FA54CF"/>
    <w:rsid w:val="00FA6C39"/>
    <w:rsid w:val="00FA6E66"/>
    <w:rsid w:val="00FA78F6"/>
    <w:rsid w:val="00FB0E16"/>
    <w:rsid w:val="00FB3ACD"/>
    <w:rsid w:val="00FB3BE3"/>
    <w:rsid w:val="00FB4CA6"/>
    <w:rsid w:val="00FB5524"/>
    <w:rsid w:val="00FB6BEB"/>
    <w:rsid w:val="00FC082D"/>
    <w:rsid w:val="00FC2874"/>
    <w:rsid w:val="00FC36D5"/>
    <w:rsid w:val="00FC39A5"/>
    <w:rsid w:val="00FC4C80"/>
    <w:rsid w:val="00FC654C"/>
    <w:rsid w:val="00FC6729"/>
    <w:rsid w:val="00FD44C9"/>
    <w:rsid w:val="00FD67A0"/>
    <w:rsid w:val="00FD70D5"/>
    <w:rsid w:val="00FE153B"/>
    <w:rsid w:val="00FE2026"/>
    <w:rsid w:val="00FE2714"/>
    <w:rsid w:val="00FE42DC"/>
    <w:rsid w:val="00FE4E18"/>
    <w:rsid w:val="00FE59DA"/>
    <w:rsid w:val="00FE6892"/>
    <w:rsid w:val="00FF1237"/>
    <w:rsid w:val="00FF1CE8"/>
    <w:rsid w:val="00FF256C"/>
    <w:rsid w:val="00FF41C3"/>
    <w:rsid w:val="00FF5C12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806660B4-4790-4517-A9B5-D6F02D1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415D"/>
    <w:rPr>
      <w:lang w:eastAsia="en-US"/>
    </w:rPr>
  </w:style>
  <w:style w:type="paragraph" w:styleId="Heading2">
    <w:name w:val="heading 2"/>
    <w:basedOn w:val="Normal"/>
    <w:next w:val="Normal"/>
    <w:qFormat/>
    <w:rsid w:val="00AF415D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AF415D"/>
    <w:pPr>
      <w:keepNext/>
      <w:outlineLvl w:val="2"/>
    </w:pPr>
    <w:rPr>
      <w:rFonts w:ascii="Arial" w:hAnsi="Arial" w:cs="Arial"/>
      <w:b/>
      <w:sz w:val="28"/>
    </w:rPr>
  </w:style>
  <w:style w:type="paragraph" w:styleId="Heading6">
    <w:name w:val="heading 6"/>
    <w:basedOn w:val="Normal"/>
    <w:next w:val="Normal"/>
    <w:qFormat/>
    <w:rsid w:val="006677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F415D"/>
    <w:pPr>
      <w:keepNext/>
      <w:ind w:left="-567"/>
      <w:outlineLvl w:val="6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4845"/>
    <w:pPr>
      <w:pBdr>
        <w:top w:val="single" w:sz="6" w:space="1" w:color="auto"/>
      </w:pBdr>
      <w:tabs>
        <w:tab w:val="center" w:pos="4513"/>
        <w:tab w:val="right" w:pos="9027"/>
      </w:tabs>
      <w:overflowPunct w:val="0"/>
      <w:autoSpaceDE w:val="0"/>
      <w:autoSpaceDN w:val="0"/>
      <w:adjustRightInd w:val="0"/>
      <w:spacing w:before="240"/>
      <w:textAlignment w:val="baseline"/>
    </w:pPr>
  </w:style>
  <w:style w:type="character" w:customStyle="1" w:styleId="FooterChar">
    <w:name w:val="Footer Char"/>
    <w:basedOn w:val="DefaultParagraphFont"/>
    <w:link w:val="Footer"/>
    <w:rsid w:val="008C4845"/>
    <w:rPr>
      <w:lang w:eastAsia="en-US"/>
    </w:rPr>
  </w:style>
  <w:style w:type="paragraph" w:styleId="Header">
    <w:name w:val="header"/>
    <w:basedOn w:val="Normal"/>
    <w:link w:val="HeaderChar"/>
    <w:rsid w:val="009F27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270E"/>
    <w:rPr>
      <w:lang w:eastAsia="en-US"/>
    </w:rPr>
  </w:style>
  <w:style w:type="paragraph" w:styleId="BalloonText">
    <w:name w:val="Balloon Text"/>
    <w:basedOn w:val="Normal"/>
    <w:link w:val="BalloonTextChar"/>
    <w:rsid w:val="00353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1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2012/13 Cultural Development Fund</vt:lpstr>
    </vt:vector>
  </TitlesOfParts>
  <Company>City of Port Phillip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2012/13 Cultural Development Fund</dc:title>
  <dc:creator>administrator</dc:creator>
  <cp:lastModifiedBy>Anne Scambary</cp:lastModifiedBy>
  <cp:revision>2</cp:revision>
  <cp:lastPrinted>2013-01-16T04:50:00Z</cp:lastPrinted>
  <dcterms:created xsi:type="dcterms:W3CDTF">2020-07-29T07:27:00Z</dcterms:created>
  <dcterms:modified xsi:type="dcterms:W3CDTF">2020-07-29T07:27:00Z</dcterms:modified>
</cp:coreProperties>
</file>