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EBCE0" w14:textId="5A90C73F" w:rsidR="00A24DF6" w:rsidRDefault="00A24DF6" w:rsidP="00A24DF6">
      <w:pPr>
        <w:jc w:val="center"/>
        <w:rPr>
          <w:rFonts w:ascii="Arial" w:hAnsi="Arial" w:cs="Arial"/>
          <w:b/>
          <w:bCs/>
        </w:rPr>
      </w:pPr>
    </w:p>
    <w:p w14:paraId="7589030E" w14:textId="77777777" w:rsidR="00672A95" w:rsidRDefault="00672A95" w:rsidP="00A24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ADDITIONAL ANNUAL GENERAL MEETING AGENDA</w:t>
      </w:r>
    </w:p>
    <w:p w14:paraId="7F38AEF9" w14:textId="5E60BFED" w:rsidR="00A24DF6" w:rsidRDefault="00672A95" w:rsidP="00672A9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Solar Project</w:t>
      </w:r>
      <w:r>
        <w:rPr>
          <w:rFonts w:ascii="Arial" w:hAnsi="Arial" w:cs="Arial"/>
          <w:b/>
          <w:bCs/>
        </w:rPr>
        <w:br/>
      </w:r>
    </w:p>
    <w:p w14:paraId="7F7D7352" w14:textId="33699343" w:rsidR="00A24DF6" w:rsidRDefault="00A24DF6" w:rsidP="00A24DF6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Resolve to accept the </w:t>
      </w:r>
      <w:r w:rsidRPr="00A24DF6">
        <w:rPr>
          <w:rFonts w:ascii="Arial" w:hAnsi="Arial" w:cs="Arial"/>
          <w:b/>
          <w:bCs/>
          <w:u w:val="single"/>
        </w:rPr>
        <w:t>attached</w:t>
      </w:r>
      <w:r>
        <w:rPr>
          <w:rFonts w:ascii="Arial" w:hAnsi="Arial" w:cs="Arial"/>
        </w:rPr>
        <w:t xml:space="preserve"> proposal of #Solar Company Name# to install </w:t>
      </w:r>
      <w:r w:rsidR="00672A95">
        <w:rPr>
          <w:rFonts w:ascii="Arial" w:hAnsi="Arial" w:cs="Arial"/>
        </w:rPr>
        <w:t>S</w:t>
      </w:r>
      <w:bookmarkStart w:id="0" w:name="_GoBack"/>
      <w:bookmarkEnd w:id="0"/>
      <w:r>
        <w:rPr>
          <w:rFonts w:ascii="Arial" w:hAnsi="Arial" w:cs="Arial"/>
        </w:rPr>
        <w:t>olar on the common property.</w:t>
      </w:r>
    </w:p>
    <w:p w14:paraId="091CC3C5" w14:textId="78E89A10" w:rsidR="009C4A4B" w:rsidRPr="009C4A4B" w:rsidRDefault="009C4A4B" w:rsidP="009C4A4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If budget is NOT more than twice the annual budget</w:t>
      </w:r>
    </w:p>
    <w:p w14:paraId="3B186347" w14:textId="3D5B8D4C" w:rsidR="00A24DF6" w:rsidRDefault="00DD3B41" w:rsidP="00DD3B41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Resolve to raise $# for the Solar installation in accordance with lot liability.</w:t>
      </w:r>
      <w:r w:rsidR="009C4A4B">
        <w:rPr>
          <w:rFonts w:ascii="Arial" w:hAnsi="Arial" w:cs="Arial"/>
        </w:rPr>
        <w:t xml:space="preserve"> </w:t>
      </w:r>
    </w:p>
    <w:p w14:paraId="5C75598E" w14:textId="43D7E8C2" w:rsidR="009C4A4B" w:rsidRPr="009C4A4B" w:rsidRDefault="009C4A4B" w:rsidP="009C4A4B">
      <w:pPr>
        <w:rPr>
          <w:rFonts w:ascii="Arial" w:hAnsi="Arial" w:cs="Arial"/>
          <w:b/>
          <w:bCs/>
        </w:rPr>
      </w:pPr>
      <w:r w:rsidRPr="009C4A4B">
        <w:rPr>
          <w:rFonts w:ascii="Arial" w:hAnsi="Arial" w:cs="Arial"/>
          <w:b/>
          <w:bCs/>
        </w:rPr>
        <w:t xml:space="preserve">If </w:t>
      </w:r>
      <w:r>
        <w:rPr>
          <w:rFonts w:ascii="Arial" w:hAnsi="Arial" w:cs="Arial"/>
          <w:b/>
          <w:bCs/>
        </w:rPr>
        <w:t>b</w:t>
      </w:r>
      <w:r w:rsidRPr="009C4A4B">
        <w:rPr>
          <w:rFonts w:ascii="Arial" w:hAnsi="Arial" w:cs="Arial"/>
          <w:b/>
          <w:bCs/>
        </w:rPr>
        <w:t xml:space="preserve">udget is </w:t>
      </w:r>
      <w:r w:rsidRPr="009C4A4B">
        <w:rPr>
          <w:rFonts w:ascii="Arial" w:hAnsi="Arial" w:cs="Arial"/>
          <w:b/>
          <w:bCs/>
          <w:caps/>
        </w:rPr>
        <w:t>more than twice</w:t>
      </w:r>
      <w:r w:rsidRPr="009C4A4B">
        <w:rPr>
          <w:rFonts w:ascii="Arial" w:hAnsi="Arial" w:cs="Arial"/>
          <w:b/>
          <w:bCs/>
        </w:rPr>
        <w:t xml:space="preserve"> the annual budget</w:t>
      </w:r>
    </w:p>
    <w:p w14:paraId="18B13234" w14:textId="77777777" w:rsidR="009C4A4B" w:rsidRDefault="009C4A4B" w:rsidP="009C4A4B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9C4A4B">
        <w:rPr>
          <w:rFonts w:ascii="Arial" w:hAnsi="Arial" w:cs="Arial"/>
        </w:rPr>
        <w:t>Resolve</w:t>
      </w:r>
      <w:r>
        <w:rPr>
          <w:rFonts w:ascii="Arial" w:hAnsi="Arial" w:cs="Arial"/>
        </w:rPr>
        <w:t xml:space="preserve"> by SPECIAL RESOLUTION</w:t>
      </w:r>
      <w:r w:rsidRPr="009C4A4B">
        <w:rPr>
          <w:rFonts w:ascii="Arial" w:hAnsi="Arial" w:cs="Arial"/>
        </w:rPr>
        <w:t xml:space="preserve"> to raise $# for the Solar installation in accordance with lot liability.</w:t>
      </w:r>
    </w:p>
    <w:p w14:paraId="4944A7D9" w14:textId="15D952F0" w:rsidR="009C4A4B" w:rsidRPr="009C4A4B" w:rsidRDefault="009C4A4B" w:rsidP="009C4A4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If planning permit is Required</w:t>
      </w:r>
    </w:p>
    <w:p w14:paraId="4DBD3AAC" w14:textId="6F80C7E6" w:rsidR="009C4A4B" w:rsidRDefault="009C4A4B" w:rsidP="009C4A4B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Resolve by SPECIAL RESOLUTION to undertake upgrade or significant works to the common property due to the Solar installation.</w:t>
      </w:r>
    </w:p>
    <w:p w14:paraId="3A81C694" w14:textId="610DE7BD" w:rsidR="009C4A4B" w:rsidRPr="009C4A4B" w:rsidRDefault="009C4A4B" w:rsidP="009C4A4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If Solar will not only benefit common area but also apartments</w:t>
      </w:r>
    </w:p>
    <w:p w14:paraId="35131298" w14:textId="7325684C" w:rsidR="009C4A4B" w:rsidRPr="009C4A4B" w:rsidRDefault="009C4A4B" w:rsidP="009C4A4B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Resolve by SPECIAL RESOLUTION to </w:t>
      </w:r>
      <w:r w:rsidR="0028728C">
        <w:rPr>
          <w:rFonts w:ascii="Arial" w:hAnsi="Arial" w:cs="Arial"/>
        </w:rPr>
        <w:t>provide a service to the lot owners and occupiers by installing the Solar not only for the benefit of the common property but the apartments.</w:t>
      </w:r>
      <w:r>
        <w:rPr>
          <w:rFonts w:ascii="Arial" w:hAnsi="Arial" w:cs="Arial"/>
        </w:rPr>
        <w:br/>
      </w:r>
    </w:p>
    <w:p w14:paraId="08C8E518" w14:textId="04062D37" w:rsidR="00DD3B41" w:rsidRPr="00A24DF6" w:rsidRDefault="00DD3B41" w:rsidP="00A24DF6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Resolve to instruct #Solar Company Name# to commence installation on #date#.</w:t>
      </w:r>
    </w:p>
    <w:p w14:paraId="2931ED27" w14:textId="7B63C092" w:rsidR="00A24DF6" w:rsidRDefault="00A24DF6" w:rsidP="00A24DF6">
      <w:pPr>
        <w:rPr>
          <w:rFonts w:ascii="Arial" w:hAnsi="Arial" w:cs="Arial"/>
        </w:rPr>
      </w:pPr>
    </w:p>
    <w:p w14:paraId="3CDF976D" w14:textId="77777777" w:rsidR="00A24DF6" w:rsidRPr="00A24DF6" w:rsidRDefault="00A24DF6" w:rsidP="00A24DF6">
      <w:pPr>
        <w:rPr>
          <w:rFonts w:ascii="Arial" w:hAnsi="Arial" w:cs="Arial"/>
        </w:rPr>
      </w:pPr>
    </w:p>
    <w:sectPr w:rsidR="00A24DF6" w:rsidRPr="00A24D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B62AB"/>
    <w:multiLevelType w:val="hybridMultilevel"/>
    <w:tmpl w:val="FE0CC0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FB"/>
    <w:rsid w:val="0028728C"/>
    <w:rsid w:val="004149FB"/>
    <w:rsid w:val="00481B0D"/>
    <w:rsid w:val="00672A95"/>
    <w:rsid w:val="00967E04"/>
    <w:rsid w:val="009C4A4B"/>
    <w:rsid w:val="00A24DF6"/>
    <w:rsid w:val="00DD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41382"/>
  <w15:chartTrackingRefBased/>
  <w15:docId w15:val="{FE3D7743-EA7D-4CE9-B7D8-2625BF2E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Castro</dc:creator>
  <cp:keywords/>
  <dc:description/>
  <cp:lastModifiedBy>Rochelle Castro</cp:lastModifiedBy>
  <cp:revision>3</cp:revision>
  <dcterms:created xsi:type="dcterms:W3CDTF">2019-06-17T05:19:00Z</dcterms:created>
  <dcterms:modified xsi:type="dcterms:W3CDTF">2019-06-17T05:20:00Z</dcterms:modified>
</cp:coreProperties>
</file>